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F24C" w14:textId="77777777" w:rsidR="004149D4" w:rsidRDefault="004149D4" w:rsidP="004149D4">
      <w:pPr>
        <w:jc w:val="center"/>
        <w:rPr>
          <w:sz w:val="32"/>
          <w:szCs w:val="32"/>
        </w:rPr>
      </w:pPr>
      <w:r>
        <w:rPr>
          <w:noProof/>
        </w:rPr>
        <mc:AlternateContent>
          <mc:Choice Requires="wpg">
            <w:drawing>
              <wp:anchor distT="0" distB="0" distL="0" distR="0" simplePos="0" relativeHeight="251659264" behindDoc="0" locked="0" layoutInCell="1" allowOverlap="1" wp14:anchorId="4FE7E921" wp14:editId="0EE7807E">
                <wp:simplePos x="0" y="0"/>
                <wp:positionH relativeFrom="margin">
                  <wp:posOffset>-9525</wp:posOffset>
                </wp:positionH>
                <wp:positionV relativeFrom="paragraph">
                  <wp:posOffset>-628650</wp:posOffset>
                </wp:positionV>
                <wp:extent cx="5819775" cy="1457325"/>
                <wp:effectExtent l="0" t="0" r="28575"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19775" cy="1457325"/>
                          <a:chOff x="0" y="-142875"/>
                          <a:chExt cx="6492240" cy="1411154"/>
                        </a:xfrm>
                      </wpg:grpSpPr>
                      <wps:wsp>
                        <wps:cNvPr id="2" name="Graphic 2"/>
                        <wps:cNvSpPr/>
                        <wps:spPr>
                          <a:xfrm>
                            <a:off x="0" y="1267009"/>
                            <a:ext cx="6492240" cy="1270"/>
                          </a:xfrm>
                          <a:custGeom>
                            <a:avLst/>
                            <a:gdLst/>
                            <a:ahLst/>
                            <a:cxnLst/>
                            <a:rect l="l" t="t" r="r" b="b"/>
                            <a:pathLst>
                              <a:path w="6492240">
                                <a:moveTo>
                                  <a:pt x="0" y="0"/>
                                </a:moveTo>
                                <a:lnTo>
                                  <a:pt x="6492240" y="0"/>
                                </a:lnTo>
                              </a:path>
                            </a:pathLst>
                          </a:custGeom>
                          <a:ln w="9525">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 name="Image 3"/>
                          <pic:cNvPicPr/>
                        </pic:nvPicPr>
                        <pic:blipFill>
                          <a:blip r:embed="rId8" cstate="print"/>
                          <a:stretch>
                            <a:fillRect/>
                          </a:stretch>
                        </pic:blipFill>
                        <pic:spPr>
                          <a:xfrm>
                            <a:off x="2507932" y="-142875"/>
                            <a:ext cx="1273494" cy="981075"/>
                          </a:xfrm>
                          <a:prstGeom prst="rect">
                            <a:avLst/>
                          </a:prstGeom>
                        </pic:spPr>
                      </pic:pic>
                      <wps:wsp>
                        <wps:cNvPr id="4" name="Textbox 4"/>
                        <wps:cNvSpPr txBox="1"/>
                        <wps:spPr>
                          <a:xfrm>
                            <a:off x="46353" y="155912"/>
                            <a:ext cx="826135" cy="346075"/>
                          </a:xfrm>
                          <a:prstGeom prst="rect">
                            <a:avLst/>
                          </a:prstGeom>
                        </wps:spPr>
                        <wps:txbx>
                          <w:txbxContent>
                            <w:p w14:paraId="2EE77CCC" w14:textId="77777777" w:rsidR="004149D4" w:rsidRDefault="004149D4" w:rsidP="004149D4">
                              <w:pPr>
                                <w:spacing w:before="2"/>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FE7E921" id="Group 1" o:spid="_x0000_s1026" style="position:absolute;left:0;text-align:left;margin-left:-.75pt;margin-top:-49.5pt;width:458.25pt;height:114.75pt;z-index:251659264;mso-wrap-distance-left:0;mso-wrap-distance-right:0;mso-position-horizontal-relative:margin;mso-width-relative:margin;mso-height-relative:margin" coordorigin=",-1428" coordsize="64922,1411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QYJFGzAwAAdAkAAA4AAABkcnMvZTJvRG9jLnhtbLRWbW/bNhD+PmD/&#10;gdD3xJZs+UWIXGzNGgQoumDN0M8URUlEJZIjaVv597sjRdtJWrRoNwMWjuKRvHvuuYe6eTMOPTlw&#10;Y4WSZZJezxPCJVO1kG2Z/P347mqTEOuorGmvJC+TJ26TN7tff7k56oJnqlN9zQ2BTaQtjrpMOud0&#10;MZtZ1vGB2muluYTJRpmBOhiadlYbeoTdh36Wzeer2VGZWhvFuLXw9jZMJju/f9Nw5v5sGssd6csE&#10;YnP+afyzwudsd0OL1lDdCTaFQX8gioEKCYeetrqljpK9Ea+2GgQzyqrGXTM1zFTTCMZ9DpBNOn+R&#10;zZ1Re+1zaYtjq08wAbQvcPrhbdmHw53RH/WDCdGD+V6xzxZwmR11W1zO47g9O4+NGXARJEFGj+jT&#10;CVE+OsLgZb5Jt+t1nhAGc+kyXy+yPGDOOijMed1Vusw24Ojrwbo/pvWr5TbLllC4sD5N03yJPjNa&#10;hON9kKegjhpYZM9A2Z8D6mNHNff4WwTiwRBRl0mWEEkH4PLdRJsMI8KjwQeRnEZ2AvWLOKXZaj2f&#10;b0O+Ea3n2WZrT89TqrRge+vuuPKo08N76zxabR0t2kWLjTKaBnoA2d979ruEAPtNQoD9VThdU4fr&#10;sJRokmOZxEDw3aAO/FH5WXeuVwztPNvLS6+4A4mcgDSCBxh4jK/h6Wh4eZlcLzGKbQ5kwYOt6kX9&#10;TvS9H5i2etsbcqDY0v6HecAOz9y0se6W2i74+anJrZee27YIBcLCVap+guoeoaBlYv/ZU8MT0t9L&#10;4A+KRjRMNKpoGNe/VV5aPEBw5uP4iRpN8PgycVDZDyrSiBaxaIjByRdXSvXb3qlGYEWB0jGiaQCU&#10;3t1owQr4TyIA1ituf1ssYZXbY25BcIfv2mOg5vNeX4FeQblEJXrhnrz2Qm0wKHl4EAz1AwfnNlnE&#10;NrkfaMvJAtGPHuiPmb5aXvVCx0KjPQUKlH0heF/INYjprWL7gUsXbgfDe4hZSdsJbYH6BR8qDj1s&#10;7usURAVuJgeNrI2QDuMDDjnDHQN20qIBwv0FzYOBXkz4oM9xYgpf6fQsn6+3C5AL6IFn+hb7Pc3W&#10;i+V2GdRtu0nnQQDhtKgZyBLs+IlP2Mu+I14QKYiCjyzE4k0ILejS/y6JkEKQxEdIrVIj8SJ9IYnE&#10;jb8ruA9SRBnffwWy5WqRA3HwssjzbeqVlRYRr022ShfTZbJYrn4WrnMcaLmxGqfg/iM5+I6m9tcX&#10;XO2eYtNnCH47XI7BvvxY2v0LAAD//wMAUEsDBAoAAAAAAAAAIQCyolGTO4AAADuAAAAVAAAAZHJz&#10;L21lZGlhL2ltYWdlMS5qcGVn/9j/4AAQSkZJRgABAQEAYABgAAD/2wBDAAMCAgMCAgMDAwMEAwME&#10;BQgFBQQEBQoHBwYIDAoMDAsKCwsNDhIQDQ4RDgsLEBYQERMUFRUVDA8XGBYUGBIUFRT/2wBDAQME&#10;BAUEBQkFBQkUDQsNFBQUFBQUFBQUFBQUFBQUFBQUFBQUFBQUFBQUFBQUFBQUFBQUFBQUFBQUFBQU&#10;FBQUFBT/wAARCAFXAW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U6KKKACiiigAooooAKKKKACiiigAooooAKKKKACiiigAooooAKimk8ta&#10;lrnte1JLeFjuoAo6x4gFru+avNfiJ8bNP+HfhPVNfvZPMjs4t0cCt888n8MSf7z/ACVg/EDxt9l8&#10;z95Xxf8AGD4hf8LE8Uf2fLdeT4Z0NWu76fd8m9fvf98/d/76rlr1lRpuT+Xqb0aTrVFFfP0Pob9l&#10;/wCKmq6411qviDUvtGvajM2oG26f6MzfwJ/d/wDZNtfZ1reR31vHPGytG67g1fz5+Gf2pNX8L/tF&#10;Wfj+BpI9LhcWgsV+59h+75f/ALP9a/cD4L/ECw8UaDp8tldLdafewrcWk6t8jI3zVyYanKjanV3l&#10;d/N7p+h04nlq3qU9lp8ujPX6KZG25c0+vVPPCiiigAooooAKKKKACiiigAooooAKKKKACiiigAoo&#10;ooAKKKKACiiigAooooAKKKKACiiigAooooAKKKKACiiigAooooAKKKKACiimSNtXNAEN5ceTG1eT&#10;+PvEyW8Mn7yuy8UasLW3b5q+Zfix40Ecc37zaq0AeM/Hr4lSabZzRwSf6ZcN5UP/AMVXxj+0N40P&#10;hHwnb+C7ObbqWpKt3qrbvnSP/lnD+P3v/wBqvWPF3jaC6vtY8Y6r82k6Sv8Ao8TcefJ/yzX/AHmP&#10;/stfGvk638WviJhN15rWs3X6t/7Ko/Ra8qm1ia7qv4Ifc2v8t2enb2FJRXxz+9L/AIJi/wDCK6r/&#10;AMIv/wAJH9jk/scXP2Q3Xbzdu7b+VfoZ/wAEzf2ipLq3k+G+o3n+mWf+l6O0jfeX/lpF/wCzf/s1&#10;01r8B9Cb4Kt8P3jX7G1r5RudvP2n73nf72fnr88bWbxB8CfioskTNY694fvf1U/+gsP0aijilj1U&#10;pR0aenp0f+fY0q4Z4NxqPVPR+vVH9JXh3WI9asIbiP7zL86/3TWtgNXzb+zH8cNO+KHgnRfENhMv&#10;2PVk/eRbv+Pa5/ij/wC+6+kI2XbmuujP2kU7WfX1PNq0/Zu3QnooorqMgooooAKKKKACiiigAooo&#10;oAKKKKACiiigAooooAKKKKACiiigAooooAKKKKACiiigAooooAKKKKACiiigAooooAKKKKACs7VL&#10;xLeFjuq5NJtWuD8Za4LW3k+agDhfiR4oFvDJ81fEfxy8ZXGrXkeh2Dbrq8badv8ACv8A9lXtHxm8&#10;fR6ba3U8sm2OJdzV8Y+PvHkngnwjqnjS7Zf7c1JmtNJib+Fm+9L/ALqp/n5q8/F1moqnT1lLRf5n&#10;ZhaSnU9pL4Y6/ceK/tLePoLjVofBekzeZpujf8fUv/Pe6/i/75+5/wB9V6x+xX8K/sOmTeNNQh/0&#10;i5U2+mqy/dH8Un/Avuf/ALVfNvwl8A3nxY8eWeliRljml867uf7sf8R/3j0Hu1fph4f0230XTbWx&#10;s4Vhs7VEihiX7iqleVj6iwtCOEpPV7/n+L1PZwNN4mq8VU2Wi/JfcdJZ/dXFfK/7dHwc+1aba/EH&#10;SYf31ti11RVX70f/ACzl/wCA/d/75/u19PWd5L9qX/RZv7P3/ZPt23939p27vI3/AN7Z89bWo6LZ&#10;+ItFvtL1GFbqxvIXhuIm+4yuu2vAw1eWFqxqrfS/mnuerWpxr0pU2/8AgNHxb/wTr/aC/wCEB+ID&#10;eBtVvPJ0PxA6fZZJG+S3ux93/vr7n/fNftB4H1z+1tNUSD/SIflkr+dn4wfDfUfgb8UL7QzJNHJZ&#10;zLcWF590vDndHKP89Vr9dP2J/wBoyP4ufDPSdZnmVtastmn6zBu+fzF+7L/wKvs6jVOca1J3jO1/&#10;VrRnyfK6kXSl8UfyX+R9wAYparWcwuLdZEbcpXhqsE4r0NzhFooopgFFFFABRRRQAUUUUAFFFFAB&#10;RRRQAUUUUAFFFFABRRRQAUUUUAFFFFABRRRQAUUUUAFFFFABRRRQAUUUUAFFFQXUwhjagDL1rUBa&#10;27GvA/id4sFvDJ+8r0Lx54kW3hk+avjv45fET+zbO4kDbpm+WNf7zVLagm3olqCTbSW7PK/iJrU/&#10;jzxdHo0U22zhbzr2fd8iKn3v++f/AEPbXxD+0B8Sk+I3jjNh8vh/TE+xaanby1+83/Ajz9Nte5fH&#10;jxk/w1+Gv9lRzN/wlXipfNum3fvLe0/xk/8Aiv7tea/sq/B9/ih8QI7y/h3aDo+24ut3SV/+WcX+&#10;e1eHSmvfx1XZXUfTy9Xoj13F+5hKW71f56+m7Por9l/4R/8ACtfh6up6hbsuua0qzTbl+eKH/lmv&#10;/s1e5afa3mpXVnp+nw/atSvZlt7WD+9I3/sv8bf7FGofKvHyrXvH7Jvw3S6uJvHOoRr5I32mjqy9&#10;vuyz/wDAvur7bv71eHSVTHV/e3b19P6se/WqRwOFtHpp6v8A4c9Sb4D6WvwZ/wCEHjk2zKnmjUNv&#10;z/bfvfaP++/04r5n0f7Ssk1pfw/ZdSs5mt7uD+5Mv3v/AIv/AHK+7uK+a/2jPBP9i+IrXxrZx/6H&#10;eOllq23op+7FN/7Tb/gNevmmEUqSqU1rH8v+AeFl+KdOo6cnpL8z4z/ba+CP/CzPhm3iLS7fzNe0&#10;FTN8q/PLbf8ALSL/AID97/8Aar5L/Yv+PknwF+LdnPeTN/wi+sYsdUj3fKqN92X/AIAf03V+pFqo&#10;mj2Ou5WXaVavyz/bA+BZ+C/xUuPsELL4f1jfd2DKvyJ837yH/gJ/RlrDK6yq05YSo9Hdr9V9+qOr&#10;H0nFrER6b/195+7Xw38RJeWq2bzLJtG6GX++tegfeX3r80f+Ccf7Rkvj74ex+GtRut3ibwoFVNzf&#10;PcWH8Lf7Wz7v0/3q/R7R9Sj1KxjnRvlK17lFtp05bx/q54taCTUo7M1aKKK7jmCiiigAooooAKKK&#10;KACiiigAooooAKKKKACiiigAooooAKKKKACiik3D1oAWimeYn96m+cn96gCWiovOT+9R5yf3qAJa&#10;Ki+0R/3qPOj/ALy0AS0VF9pj/vU37ZF/eoAnoqD7ZF/eo+2Rf3qAJWbaua5rxJqyW8LfNWlqGrRw&#10;xt81eR/ELxZHbwyfvKAPOfip4y8mOb95XxzrmvWeva9qniLWZtvhfw7C9xcs33H2/dX/AGmZ/lrv&#10;vjd46nupP7PsmaS8vG8qNY/v/wCf4a+Sf2tvHUfhnSbH4X6TMrNaFb3XZ4W4e5Zflh/3V/8Aia8j&#10;Ft4mrHCU3a+svJdf67noYZKlTdeS20XqeG+PPGGq/Gb4kXGqSQyTahqt0IrW1h/hB+SOJP8Ax0V+&#10;kXwT+E9v8GfhvpuhKqtqBXzr+df47lvvf8BT7tfN/wCwP8EX1rWLj4gapD/xL9NY2+lqy/fuf4pP&#10;+Aj9f92vtLWpo7eGSR22xxLuLN/crw84xKco4SlpGO9u/RfI9rLaLSdepu/y/wCCU/Dfg28+I3jD&#10;TfDdkzRteNuuJ1/5d7Zf9ZL/AN8fKv8Atstfemh6HZeH9Hs9M0+3WGxs4lhgiXoqqOK8Z/Zl+HMn&#10;hfw7J4k1OFo9Y15UlEbLzb2v/LOP2Y7t7f73+zXu3En8Ve3luG+rUrvd/guiPHx+J+s1bL4Vt/mW&#10;Nvy1k+ItBsvFWh6ho+oQrcWN5E0M0TfxKwrW+tO616rV1Z7HmnxXb6TeeFdc1Lw1qknmahpj+V5/&#10;/PxC/wDqJv8AgSfe/wBtWrg/2nPgnB8cPhXqGlQxr/blmv2vTX/uzD+H/db7lfTX7R3hPzrG18Y6&#10;fDuvtDV0vFVeZbB/9b/37/1n03f3q4HTZI7yGOeBlkjlXcGX7jJXwOLoywOK9pTduq+/+kfWYass&#10;VRtLfZn4z/BH4qaz+z78XNJ8SWsc0c2m3Hk31m3G+Ldtkif/AD1r94vgz460zxJpOm3+l3S3Wi6x&#10;brd2M69GVv8Aln/vL92vyY/4KLfAH/hB/GUPj3R7Xbouvvtu1jX5ILzGf/IifP8AVWr1P/gmX+0M&#10;bqG6+FGr3W26h3X3h+WRv+BT2/8A7Ov/AAKvqp1lVpQxtL5ry6/c/wADxfZ8tSWGl8v68z9elk3L&#10;mnbflrnfCPiCPWtNhk3fvMbStdBuH96vVTU1dbM81pp2ZLRTPMH95aPMH95aoB9FM8wf3lo8wf3l&#10;oAfRTPMH95aPMH95aAH0UzzB/eWjzB/eWgB9FM8wf3lp24etAC0UUUAFFFFABRRRQAUUUyT/AFbU&#10;AU7q8+zqxLVy+teLhptvcSiOS4aNXbyo/vt/sp/tVY8SXjxxtXhvjjxhJZtJ81AB4N/bJ8LePrea&#10;40eO+2wu0Ui3SxRurf8Afyukb4/WbL8sMn/Apoh/7PX5f/Gy1j8B/F681GJmj8L+LN/262jbCLM3&#10;+s/8fbf/AMCb+7Xy38RtL1nwP4qutLl1C4kWJt0E7N/rYW+61eZT9s6rpuduu26/4B6DhRVNVFC/&#10;R67P/gn7zf8AC9IGX5IV/wDAqL/4upo/jFLMu+OzVt3/AE9R1/Prp6+KNaVpLKPUryNW2s1usjhT&#10;/wABq9HpPjfbsS31z/v3P/hWrp1/+fiVvL/gmf7t7Qf3/wDAP3/X4pX8y8WMf/gZFTl+Jmqt00uP&#10;/wAGEVfz+f2L44b/AJc9e/79z/4U1vDfjdm/5BuvN/2xn/wqfY4j/n6vuX+Yfu/5H97/AMj+gb/h&#10;Ptc/g0uH/wAGUNB8aeI2+7ptv/4MIf8A4uv595PDvjO3jaSTT9cjjXqzQzBf5VR+x+I2/h1L/vmS&#10;hUsR/wA/l93/AAQ5qX8n4n9C3/CXeJGXjT7X/wAGEP8A8XUcnjDxIq82Nr/4HQ//ABdfz2fYvEH/&#10;ADzvv++WpPsmv/8APPUP++Xo+rV3/wAvl/XzD2lL+U/oCvPFXiC4VhJa2q/7t5D/APHK4vxFpd5r&#10;kMiSttY9PLvIf/i6/C/+z9c/5433/fL077Dr3/Pvff8AfuSsnhsT0rr7v+CUqlH+T8T9LvjBbx/A&#10;XQ9U+IXiDyZLy2T7Lo1s0yyfarpt237v8K/e/wD2a/PzwT4X1z44fFCz0iCRrrVtbuy8lzJ/DuO6&#10;SV/YDc1c1NZ65dRqktvfTRqeEkViFr9EP+Cf/wAAz4J8FzeOdYtfJ1jW18qxSRfngtP73+w0jr+W&#10;2uGo1lGFqV5S5qktF+itfZbvudNNPF1I0lG0Vr/n9+x794T8E6d8OfBul+GtIh8vT9Nt1hj/AL7f&#10;3mf/AGm+Zq8V+Nn7THhL4K+LtDsPEGm3XiJf+QhPpVnIqbwv+rjkdvuqz+z/ACK396vavil42074&#10;c+D9W8SapJ5djYQvK399n/hVP9pn+Svx/wDiB461D4keMtU8Q6pJuvNQnMpVfuoP4VHso4ryMmwn&#10;1qq61XVL8W/61PTx+J9jTVKOjf4I+8vF3/BbDxxeTMPC3w78P6LH2/ta6mvj/wCQ/IryfVv+CtH7&#10;Q+pSZt9c0XS+vy2ujwlf/Iu+vjCivuj5U+rV/wCCoX7TLff+JSyKv8LaDpnzf+S1dNoX/BW/9oTS&#10;Xzc6poesLnP/ABMNJjUf+QfLr4sooA/THwX/AMFqvFMf7vxj8NdF1iN/ldtFvJbLaP8Adl8/d+Yr&#10;079mP9prwd8atU17R/DlvqGmx6e32u00/VNvmJbO33Q6u25Ynbbu+/s21+Q+0q1egfBv4mah8H/i&#10;JovijTmZmsJf3sStxPC3yyxf8CSvPx+Cji6Lp9Vt6/8ABOzC1vq9RPo9/Q/Zz4ofDHS/jF8Odc8J&#10;aqv+i38O2OXb88E3/LOVf916/Ge8h8SfAX4tNBuk03xJ4Z1Lcjf9NI2+U9vlP8mr9svAPizTvG3h&#10;fSdd0q4W403UrdbiB1/iDf8As38NfGv/AAU0/Z5OpaVZ/FTRrVmurTFlraxru3R/djm/4D9z6bf7&#10;tfL5PifY1XhKu0uj6Pb8dj18bS9pTVVbr8v61Ps79nv4xRfF7wHovjTQIfMt9Sh/022jZf8ARbpf&#10;9ZF/3389euL4u1TdgaLfN/tL5X/xdfzm6L4s8U+HYfK0jVtU02Etu2Wc0kYz/wABNay/Gjx6vyf8&#10;Jprm3/sIS/8AxVfULDV6S5aU1yry1sePKpGeso6n9DjeMNWXroeof+Qv/i6hbx5qC9dF1D/vmL/4&#10;uv54f+Fz/EH/AKHbXv8AwYS//FU3/hc3j3/octe/8GEv/wAVVezxf86+4m9H+Vn9DTfES8XrpOof&#10;+Q//AIuo2+KE69dL1D/vmL/4uv57f+FyeO/+hy1z/wADpf8A4qof+FzeO/8AocNc/wDA6X/4qo9n&#10;jP54/c/8x3ofyv7z+hJvis6/f03UP++Yv/i6jf4vIrfPp99/3yv/AMXX8/dv8cPiDZ7hB4216NW6&#10;+XqUo/8AZqd/wvj4j/8AQ9eIv/BpN/8AFU3TxfSpH7mVzUP5X95+/knxst4W5s77/v2v/wAXUf8A&#10;wvazX/l1vv8Av3/9nX4Dt8c/iD38deIP/BhN/wDFUf8AC8viD/0PXiD/AMGM3/xVL2eN/wCfkfuK&#10;vQ/lf3o/fb/hemmK3Nvff9+//s6mj/aG0P8Ajt77/vyv/wAXX4B/8Lm+Ibfe8ba9/wCDCX/4quq+&#10;G/jD4k/Ebxhpuh23jTXmaZ/3j/bpT5Uaj5m+96VnUp4qnF1JTiktXo9vvKgqEmoqMm3tqfvdoHxo&#10;0bXLi3t4rW+8yZ/Kj3Rr8zf99V6IqqVU96+Uf2Q/AtxHDF4hv5prqGCL7Fpv2iTe7J91pt/8Tfwb&#10;v96vrCNkaP5KMBWniKCq1lrLVaW06GGKp06VVwpu6W/qWaKKK9U5gooooAKRvumlooA5DxVa7rdq&#10;+ZfitayKsxFfW2rWYuIWrwv4meF/tEMny0AfnX8cNF/4STR7yyl/1it5sLf3ZF/zsr5/8VaKfid8&#10;L2uAu7xN4VV/MXvPafxf8CX73/fVfZnxX8K+XJN8tfLd5cSfDP4iWutpHusbpvKuk/gbd95f+BVw&#10;4pOyq0946/8AA+47MNJJunU2en/B+88//Zn+LB8A+PIbK8m/4kuqMLe43N8iN/DJ/T6V+g2mr8qv&#10;X5xfHb4cx/Dvxk0mnru8P6tF9t01+3lt1X/gP/xNfWv7KPxUX4heB49PvZvM1zR1WGbd994v4Zf/&#10;AGT614OZ0lVpxxdLZ2v+n+TPocuxDpuWEqbrb/Jfmj6S03+Guq03+GuNVbhrGYWcix3W392zLvTd&#10;Xr3wz+Dt34+8I6frtl40aH7Qu2WBtJjLwTKdskT/ALz+F1r56lhauKbjSV2tdztxVeOHSdTZ+QaX&#10;/DXYaT91amh/Z11y3+546X/wTx//AByr0PwR8T2/Tx5H/wCCVf8A45VSyTGv7K+9HlTx1B9fzL1r&#10;/DWpa1jx/CfxbH/zPkP/AII4/wD45U0fwv8AGK9PHkP/AII4/wD45XZRynF07Xj+KOb61R7/AIM1&#10;r77vzNXO338VfGf7a37Zeq/s0+I7fwn4b8Uaf4q8YJtlv4ptJCW9hGV3KshWT5pW3Rvt/gHP8Siv&#10;lVv+CqXxkk62fhf/AMAZf/j1djyfEVFpZerNIY2jDr+B+q18v3q53VP++q/N/wAM/wDBSL42eLtY&#10;s9H0vwzoOuateTeVBbW+nzPJO/8AdCLLzX6LfB34K/EPxd4XtdT+NN1pulzSLvPhzw+zRoqf887m&#10;43tu/wB2LA/22rz6mQ4xyV7W9TqWYUEt7+Vj4j/ak0v4g/tNeOofht8L9BvvEGl6O4bVdQt/3dot&#10;3/Cskzfu18tP9vq3+zXYfCX/AIIx3NwsN58TPHC2+75pNK8Nw73/APAmXj/yGa/TfQdD0zQdNhtt&#10;Gs7ex0+Nf3MFrGscf1+WvnT9lv8AaO8UfEz4ofFL4feOLexsfE3hXUf9Hg0+No0a1+6G+Zm/2T3+&#10;9X2eGpLCUo0V0/F9W/V/5HgVakq9SVV/0jnbP9jX9kv4BwqfEOn+H1vEUMZfFmreZI//AGzkfb/3&#10;ylegfBfxx+zv448UXXhv4Z2fg+81aytPtc0Wi6PHGEjyq7vMEaqfvL0rH/a4/ZJ8B/FTwf468YXn&#10;h+HUPHA0GaKyvJJJP3TxxMybE3bc1k/8E1bfw7rH7Lfg/W9P0fT7XWIUm0+7vre1VJ52ilZfnk27&#10;m+TbVNyvb+reuu/yMLK17/8ADn0B4+uPA/w18I6t4m1/TdNs9J0yH7RdT/YYzsjH/Aa5nRfh/wDB&#10;349eC9N8SweCfDPiLR9Xg861u7zRYd7o38Xzx7l6V57/AMFJtcHh/wDY58fY+WS9ht7QN/vzx7v0&#10;WvTv2YdDPh39nn4b6cVZWt9Bs8q3VSYVbH/j1b31tbQm3u83U8l+IX/BMH9n/wAfRyNH4Rk8L3j8&#10;/adBvJIMf9s23R/+OV8f/GL/AIIy+I9NjmvPhp4wt/EEY+YaVrkf2Wf6CZcox/3glfU37YP7RWuR&#10;63Z/BL4WM198SvEK7Lie3bP9l2rfelf0bH5Cr3/BNP4jeIfiF+z7qEvi3XrrXtY0vXrrT/tN9N5k&#10;ywosexXJ/wCBUKqm7L+t/wDIpppczPl39hvxB4z+C/ii8+DfxM0HUPDd1MZLvQ/7Qj2Ryt96WGOT&#10;7si/8tF2v/er7wtYY5o/LdVkjb+FvnSo9S+J3ww+KHxU1b4P6i0eteIrC3S9ms5LffHFx/BIv3XX&#10;8CN1ee/G7wj8YfhH4VuNU+E9vp/j61ttzyaHriyPfJH/ANMZFdfO/wB1vn/uFvu18vmWWSxFV1qH&#10;Xdba9WethsWqdP2dXS23oewWOk2G1f8AQbf/AL8rTdQ8H6B1/sXTdx/6dY//AImvyzuP+CtXxU0m&#10;6mtLnwX4Xt7iFykkE0N0ChX7ykebUM3/AAV++J8y8+D/AAmv+7Hdf/Hq8Z5Ljf5V96NPrdK+9j9L&#10;NQ8K6N20fT//AAFj/wDiK5vUPDOj/N/xKbH/AMB1/wDiK8T/AGO/2oNW/awXUtLk1bw34X8WWf73&#10;+ypNPmk+1W3/AD2hP2j5tv3GX+D5f71fTU/wZ8cTdfE3h/8A8FM3/wAkVx1Mkx1/g/FHZDHUEvi/&#10;Bnl994f0v/oF2f8A4DrXO32g6Z/0D7X/AL8rXsk3wD8YzdfFGg/+Cmb/AOSaz5v2bfF833/FGi/+&#10;Cmb/AOP1g8hxz+x+J0rMsOn8X4M8NvtF0/8A58bf/vytc/eaXZj/AJc4f+/a19BXf7MXilmXy/Em&#10;jzf71jNH/wC1GrifiR8C9c+H/hO+13UPEWjtDbjbHBHby755G+VYk+b7zPXHVyLHJNuNkrt6rodU&#10;Mzwzdua7e2jPF7yxtv8An3h/79rXP3lrbru/cw/9810ly0nkr5u3zNvO37leG/tKfEoeBfBslpZz&#10;bdY1LfDBtb50T+KX/P8AHXzmGw1bHV4YWk9ZO2+3d+iW56tWrGhTlVlslf8A4B85ftBeOLbxZ40m&#10;ttLjjXS7BjCjRqB5sn8Tf0r6V/Yt+CFwun2d5LC0Ota9h/u829kv8X/Avv8A/fNfM/7PfwxPxQ8e&#10;W8d3G39i6ev2rUJO2xefL/4F/wDFV+xH7Ofw7ezs/wC2Li38u4vFXy4v+eEP8K/+z1+z1cPH91ld&#10;H4IpOT62WyfnJ6vyPh1Va58bU3bdvXv6Jafee9fD/Q4NF0ezs7aPy7e3iWKNV/hRa7qP/VrWfo9i&#10;lvCo21pM22voUrKx4u4+iiiqAKKKKACiiigBki7lxXE+MNFS4hk+Wu5rO1a1E0LUAfFfxc8H7lmf&#10;y6+M/ix4NF9a3VuV2sfmDf3Xr9MPiV4dS4hk+Wvjf4reF/Jkm+WjcD5b0nQf+FzfCnUvBdwv/FTa&#10;KzXekM332df9ZD/wJP8Ax/8A3a8T+C/xMufhP8QLHW/Lk+zxP5N5Av8AHCfvL9e//Aa9q1ia7+Hf&#10;jyx8QWbNHGzp5n9zfXL/ALVnw5t9P1jT/Hmhw7dB8SfvZFX7kF5/y0j/AOBff/76ryKaVKUsLU+G&#10;d7er1a+e/rc9VydSnGvH4o2v6bJ/ofoV4Z1K01rTbPULKZbizu4llhnX50ZW+7Xq3wW8ZP4F8dLp&#10;lxJt0PxDKsXzdIb/AO7G3+7IF8v/AH1WvgX9hH40f2pps3gLU7jddWKm403c3Lw/xRf8B+/9P92v&#10;s6TSodW0+aznbasq/eX76N/Cyf7S/er5Cp7TLMX3t+KZ703Tx2Fvtf8ABn2+Rml/h4ry34NfECfx&#10;p4TWPUP+Rg0t/sV+v96Rfuy/7sg2v/31/dr07vX39OpGrTVSOqZ8dKLg3F7onr5I/b8/bGg/ZX+H&#10;C22kyRzePtciki0qBsH7Kn3WupAf4V/hH8b+ytX0N8RvHmj/AAz8D614t1+6+x6Lo1rJe3UnU7VH&#10;RORlj0Udyy1/O/8AtGfHTW/2ivi1rnjjXG/eX74tLTdlbS1XPlQj/dHX1LMf4q3siTgdW1q88Qat&#10;danqF1JeaheO9xc3NxJvklkY7mZy3Uk10Xwx+GfiH4ueNtN8JeF9Pk1LXNSl8qGJei/3mdv4VUcs&#10;a53R9HvPEWpWemadbyXmoXcohgtoV3ySyMdqqBX7qfsD/sb6f+zD8O47/VI4br4ga0iPqV3977Kv&#10;8NrGf7q/xer/AO6tS+y3AufshfsY+E/2UfD8N5L9n1bxxcxBL7X5lHybsDybbd/q0/V/0Xa/b00X&#10;UdW/ZP8AH39kXlxZ31pZLdh7eQxl1jlVpF+X1TdXwj+0Z8UvC3xK+NXxQg+MniLxVYr4bvf7M8K+&#10;DvDuQ9x/03dtu35tq/8AfX+zXtnw7/ao8SeLrzSfg148+F954H0fxnolzpvhue8uJZJJ18hlXzfM&#10;7/d+b/arhdW901o/xfl301fY6VStZ3vax438E/2uvEv7JNj4P0zW9ch+I3w317T49Sjsbe48zVdD&#10;jZfmjcf3VI+63GP7u6vSPiN8Qrux/ag8C/H34J6LdfETSfFWlTaZqumaOreY0yKNomQf6pvmiP7z&#10;+7XrH/BPf9mG3+G/wXml8a+BbWx8YX9xNDNNqEIknntP+WasG/1f3mG3ivpKws/AfwH8Mw6Zplnp&#10;/hfTXc+RZ2MeJLiT+LZGuXkb6ZNCTtduyV/L52/4PmU5Jyso3f5nl/wPuPj7428QX2p/FTSfDvhn&#10;wjc2LW9v4csZPOu0dtv715Bu7bhsz/FXSfssfs6w/sz/AA/vPC1trkmtW8+oTagJJLUQeU0m3coG&#10;5vl+VaPEHxo1dYZP7G0FbOPtdaxJg/8AXTyU+bb/ALxR/avH/FXxz+IAk3x+Io9P/wBnT9Ph2f8A&#10;kVZW/wDH687+08OpWUnJrt/Wp2QwOIrL4VFP9D3z4/fAHw9+0V8PZvB3iW41C10ma4junbTZljk8&#10;yP7vLK3FeL+Hf2GtZ+H+rWN54W+OXjy1t7J1lTTdQuvtdq+3btWSPcu5fl6Vz+j/ABa8eXjL5njD&#10;Ut3/AFzt/wD43XoWg/EzxyqqR4ij1Bv7uqafGR/5B8qs5Znh38cWv6/A1/s7EUlo1/Xqjyvwz/wT&#10;M0qax1LWvFHjrxBJ8SL7UJrt/FWk3TW0y7m+Ube/97615P8As5/Fq8/Y4/Zl+LH/AAk9jcWviK08&#10;TTW+kWd9C0c97cyRL5bbG/h+Xd0r7s0X4parCy/254fkkt+95osn2lP954WVZB9E8ytDxB4P8B/G&#10;7TdNl1XTdN8VWthdi4tWmUTG3mVlb/eVvlXcn/fYr0KWJo11ehK7XTr/AMD7jzpqpSbVaO/3b3+Z&#10;+VPwXuPj58K/iRo/huz0/TfCfj74ryyXr+I/EC/ap3iTdJ0+by1+b3cn/gNfo18E/CfxE+BvhXVt&#10;V+LnxYs/FmnxI93NPcaf5C2eOpE2/wC7227PpXn/AO0Z8LfEsn7WXwl+LCLHN4F8K200GqyrJ+8s&#10;twmZpnTglMMvI3/d6f3vlf8AaP8Ajp4x/a6h1TUfC3h/Wrj4A+Fb2NtV/s9vLudUG75m91A/h/gF&#10;a6JtPdfLv+G1lfp2QJOrbs/6+89+/as/Yw8D/tleC4/iJ8NrzT4fGk9r9qtdQt+LXWV/55Tej/wb&#10;+qH5H/2fxv8AE3hnV/BWvahoeuafNpusWEz291Z3C7JIJF+8pFfsB+zZous/Dnx14f8AEHwOvv8A&#10;hOPgH40uP9M0e4uNk/h6bb+8b5vu7cfc/wCAf3XrS/4KRfsQxfHLwncePfB9mv8AwsDSYd08Ea/P&#10;qtsv/LP/AK6qB8nr9z+7jelVcr3Wxi1Z+TPx98E+PNY+GXjLSfFHhu+m0nWtLmFxa3Vu2HR8fqrD&#10;hl6EMw6NX74fsg/tPaJ+1V8I7XxJbMtjr1m0dprOlK3/AB63O3qO/lSfeQ/h99Wr+d9lMbMCu1hX&#10;0J+xf+0tefsx/GrS/Eck03/CM3zLZa5Zw8+fasw/eAf3oj+8X127OjNXSZH9ENFZWk6xZ67ptnqF&#10;hcR3ljeRJNb3MLb0ljZdysD3BFatAFZhtWvjP9pD4hf8J144bSrObdoegSvF8v3J7z7sjf8AbP8A&#10;1a/7e6vfv2gviNJ4B8E+XYSKuvaqzWlh/wBM3x8030jHzfXbXxnJax2NnHCNzKF/i5dq+E4nzH2V&#10;JYSm/elv5L/gn0eT4X2lR15bLb1Od8Q3lvpOn3V7dSLDa26NLJK33FRK/Ov4seOr34qeOri92ySQ&#10;zOIbODuseflGPU9f+BV9CftofFQafp8fgrTpttxcqk18y/wx/wAMf/Avv/T/AHq4/wDY9+Eo8TeI&#10;pPF+p27TaXojItvE3/Lxdn7sf4f/ABNY8P4WOWYSpmddXlLSPez0SXnJ/gdOZVXiq0cJTei3f9dj&#10;6q/ZJ+AI8M6PpegSwr9sm26hrM6+v8MFfpB4P0NLO3jRF2qq8V5T8Dfh++g6PHJcLuvro+fcN/t/&#10;3f8AgNe9WNqkMKj+KvrMBhp0aTqVXec/efq+notl5Hg4qqqk0qfwx0Xp3+ZqRr5aKtPoor1ThCii&#10;igAooooAZI21c1n3WqJCrfNVq+bbHXnvirWntY2+agC1r3xQ0Pw/cR2+oaxY2NxKu6OK4uFjdv8A&#10;gDVVk+KGkXEeYtQt5Fb+7JmvlH9p7Q4/ih4TktIrhrHXLFvP02+VtjpJ/df/AGW/+Jf+Gvz38Xft&#10;JfFXwyzeRr01v9mb7PdWskMbm3kX5f4k+623/vvd/s1y1HWVS1O1n+fY7KdOi4tybuj9hvE3ii01&#10;SFkgmjZm/wBqvCfHXgHU/EjSfZvs/wA3/PS4VK/Lv/hs34uq3yeKmX/t1h/+IprftnfGNv8AmdJv&#10;/AO3/wDjdZ/7X05fxD/Z/P8AA+yvHn7LfiPVLObz7jS/Jb/p6+f/ANAqvD8J7PUfh/qnw+1m4h+y&#10;6kn+i3LN/wAet0v+rl/9lr49k/bK+MMn3/GVx/4C2/8A8bqP/hr74uryvjCT/wAAbX/43Xm4nA42&#10;u0+eKtqvVO6ex10a+HoppRbvp8jldJk8Q/Bz4jR3MUMlrrWiXvK/wMyH5h/tKf5V+tHwt+IWl/ET&#10;wjpPiCzmjjhvIVl8qRvnRv4lf/aV/kr8xY/2yvjDF9zxpMv/AG42v/xurn/DbXxqjT5fHE3/AIL7&#10;T/41VY/AYjHKN1FNdbvX5W+4MNiqeG5krtPy2/E/WjRfGUHw98WWPieC6h/s+YLZatEsi/8AHszf&#10;LN/vRu27/cZq+pF1iwkXP9oWu0/9NFr+fVv24vjdC3y+PJv/AAX2n/xmti3/AOCg3x5t1WGPxtb7&#10;Qu0btB00n82tqrA4HEYKm6Takt1q1butjDE1aNepz2af9eZ9jf8ABX79ozydP0H4R6PdbvtmNY1u&#10;SGQENGrMtvAev8atIy/7Mf8Aer8p9wr6IuP2/vjpebfP8YWM2OnmeG9LO3/yWqq/7d3xnb/maNN/&#10;8JnS/wD5Fr1eeuvsL/wJ/wCRyWpfzP7v+CfW3/BI/wDZXg8QaxcfGTxLa7rXT5TaeH4pF4ecf6y4&#10;/wCA/dX33f3a/Wj5v71fzt/8Nx/GX/oaNP8A/Cd0z/5GqNv23vjG/XxNY/8AhP6b/wDI1Zf7T/LH&#10;/wACf+RXJRf2n93/AAT9vPjx8IdQ8W+HdQ1TwPp/hmx+JSoFsde1jTY5pIAMfdk27g3y/K/avK/g&#10;t+y78QNS+Kln8VPjr4ksfE3izTLf7Po2naTHstLBW+9J9xfn/wB2vyTb9s74us3Piazb/uA6d/8A&#10;I9Nb9sT4tTNz4ks//BHp/wD8YrP2WKcr8kdf7z/yNU6SVuZ/dr+Z+7niT4hTyanNo3hqSOa+Q7bv&#10;UJlzb2Hsf+ej/wDTPjH8br8obMtPDNtpccl6Wk1DVJ123Go3zeZO/wDs7/4V/wBldiJ6V+Fk37W3&#10;xUmOT4gtW/7gtj/8Zqu37VHxPZufEVuv/cJsv/jNediMDjcU3zSjZ9Luy/DV+ZtSrYelte/ov8z9&#10;qPFn+ravEfFx/eN/vV+Y8H7U/wARTw+qWczf3m0u2z/47GKkX9rL4idtQ0//AMFdv/8AEV41LIsR&#10;SbfMnfzf+R7CzOgu/wB3/BP048P/AHl/vV6d4f8AvLX4/wAf7XnxJXpqGn/+Cm3/APiKnj/bJ+J0&#10;fTUNN/8ABTa//G63eTYh9V97/wAgeZ0X0f3I/dHwz8qxmsHxLpM1jqX9saVdf2PrSfL9qt1z5yr9&#10;2OZPuyL/ALLfc/gdetfinH+2p8VIemraf/4KbX/43Ukf7bHxVbj+1NNk/wB7R7T/AON1h/YWLTUo&#10;zSa6pv8AyOP63Qb1TafSyP3O+HvxStfGU0mjazHDZ+IEgLSQbswXUX8UkO7qv95W5H+0m128B1T9&#10;m/xt8Bvjhb+Kfg3a2+qeEvEl0kXifwdfTeRZJu4a4j+9t6t/Af8AgVflqv7bXxVhmVk1TSdy9G/s&#10;O0yv/kOrS/t4/F+P7mraT/4I7T/43X0tOljIU4qsk5Lrdr8LHmt0OZum2k+lv+CfvF4D+Gvhf4Za&#10;Xcab4W0Wz0GxuLiS7kgtY9geV23M3+eldh8/pX89q/t+fGBf+Ypo/wD4IbP/AON1qWP/AAUO+Lli&#10;uHm8O3jf3ptBt8j/AL5Ra6f36VlBf+BP/IyapvVybfp/wT0//gqN+yyPg98TI/Hvh618nwr4qd3l&#10;jhX93Z3/AN6RfZZP9Yvvur4U8p6+nNU/4KEfETXrf7Lqui+C9Utd27yLzw3bzJu9cMKw2/bS8TN/&#10;zI/w3X/d8G2X/wARVp4hfZX/AIF/wAtD+b8P+CfpB/wSV/aEf4ifBe6+Heq3Hma14O2LaMzHM+ny&#10;M3l/9+33R+w8uvvSa6jtYWnlZY4UG5nZsKor+ffRf25PG/h26a70nw/4H0m4ZPKeex8M2sLsnHy5&#10;VenyrWhcf8FEPitdQyRSr4faGVdjxto8W1l9KL1/5V/4F/wA5KX834f8E/Rzx540k+JXjK+8SHd/&#10;Z6r9k0mJv4bZW/1v+9K/zf7m3+7XlPxS8aWXw58H6pr+oN+5tU+WP+N5P4V/4E9fFMn7c3xF2qv2&#10;Hwuqj+FdFhqjfftleNdYh8i80nwreQ7t3lTaHC4/8eBr4Ktw5jsVivb15Rabu0n07J200Po6eZ4e&#10;jS9lTTVlo/PuebxrrPxi+JSoN11rGt3f4Zb/ANlUD8lr9XvgX8HdO8C6P4f0qBlax0xf/Ai5/wCW&#10;kr/8Dr837X9q7xTp8yy2mg+EbOZOktv4ft4yv4qtegaL/wAFFfiJpGnrbGx0llH/ADzs40FfX4nD&#10;V6tWm3FKENlfr0b06LZHlQqxpxlaV5S626dfv6n7NeGdUitYV+ZVrqF8WW6r/rl/76r8R1/4KReO&#10;42YHS9Jm3f3rfp/3y1Qt/wAFIPH/AG0nSV/3YZB/7PXS6mJ/59r/AMCONU6P87+4/b7/AITCw3f6&#10;6P8A76qRPFmnsyq95Cv+9JX4at/wUY+Im7iz01f+Ay//ABytrwn+298VPHHiCz0rT7XTWuLl9oZl&#10;k2IP4mf5/uqOayqPEQTcqaSW75ui3LVKi2oqbbfkft1/wkml7d76haqv+1MtaUM0c0KvGytGy5DL&#10;0avlX9m/RdZ8YRw6hrrN9hi2sYm+Tz2/u7f/AB9v+Ap/er6qjYeWoqsJWeKpKry2T+8jEUlRqOmn&#10;dot0UUV6JzFa+XdHXlfjq1PkyYr1qRdy4rlfE2i/aoW+WgD4n+Jyy27SV8S/HrwjHfXU2rwW+5in&#10;lXaf89Y/73+9/wDY1+knxQ8D+dHM+2vkP4keEHjkmzH8tS0pqzKTcHdH5y69o76PfNAW3Qt80cv9&#10;9fWstvvc17l8TvAr2Ny0Ua7Yzve1Zv4T/Ev+63+f4q8PaN1k2n5WFEJ3VnugmkndbDm+b5v4q+h/&#10;2e/2Ifih+0fD/aHhzR47XQw+19X1STyLZv8Ac/ik/wCA15z8A/h//wALY+M3g3we7NHHrGpw2kjL&#10;/DGzfN+m6v6FPE2seH/2efgxqV7aaetv4f8AC+lPLHZ2/wAv7uNflUfXHWlUqNXXTctL53Pys1r/&#10;AII2/FnTdPkubDxJ4V1S4XpaxzTRlvxePbXkPg3/AIJ5fGXxt4o17w9B4ftdN1jRGia6i1S48gMJ&#10;N21o3wVkX5W+7XpWtf8ABXr4y3HiSS80618P2ek7/wB3prWPmfJ/dMm7dX6Ufse/tMaT+1J8N18W&#10;RafDpevW0v2HVLSP5vKf7y4P3tjbsru/2qz56l1zPfyX3abC0S2ufhn8ePgT4o/Z58eSeEvFi2ce&#10;sJbR3brZ3HnIqv8Ad+b14r37Sf8AglL8d9c0mz1Gws9Bks7y3juIWbVFG5XUMO3vVr/grg239sLU&#10;P+wLY/8AoLV9OfsD/t8ePfjx8XtH+Guq6TotjoNro8rJLawyefiCNVXln2/pWrcnZ9AskfMv/DpP&#10;9oH5U/s/w/8A+DZf/ia8F/aA/Z18Wfs4+MLHw14wjsYdWvLZLuNbO685PLZmUZP/AAGv26/bg+PX&#10;iD9m/wCBt1438OWtjealb31tb+RqEbPGVkk2t91lNfij+0p+014k/ae8caf4r8T2On2eoWVotoqa&#10;erCNkVmb+Jm/vVKnJvTp/l/ww9LXf9ans1n/AMEpfjxqGn297b2OhzQzxLNH/wATRQWDLuH3gKpx&#10;/wDBK39oqHn/AIRGx/8ABxaf/HK+pv2H/wDgoT4/+PHxw8L/AA61jR9DsdHlsZ90tnC/mfuLdmXl&#10;nP8AdWvrz9sb47ax+zj8C9U8c6HY2epahZ3FtELbUFby2EkoVvusrUk6iT5rpg97JJ3Pw78efst/&#10;ED4b/FbR/hxr+m29n4q1fyfslpHeRSI3mttTfIrbRzXrn/Dqf9ov/oUdP/8AB1af/HK434qftleJ&#10;Pi1+0B4Z+LF7ouk2etaI1s0Nnb+Z9mfyJGdd25t38XrX6j/sA/tk+Kf2uG8ZP4k0fR9Fj0T7N5K6&#10;Wsvz+Z5m7d5jt/dpt1Fa/wDX9aC0Wyufnd/w6l/aM/6FHT//AAdWn/xym/8ADqb9or/oUbH/AMHV&#10;p/8AHK/RT9v79srxX+yL/wAIa/hvRdH1hdZ+0+euqLKdnl+Xt2eWy/36+Pf+H1XxN/6Efwj/AN83&#10;X/x2o530Tf3DXojy/wD4dV/tGSNj/hD9P4/6jVp/8crw3Q/gP4t8RfGRvhdY2tu3i5b2XTzatcKI&#10;/Oj3bl8z7v8AC1fth+wp+0t4j/al+FOpeLfEOl6fpN1DqsmnxxaasgjISONv+WjN83z1+Tfjb4rX&#10;vwJ/bm8ZeONMsbfUtQ0fxNfywwXm7y2LNIvzbcN/FVQbnovP8BWXXpY6gf8ABKf9ov8A6FGx/wDB&#10;1af/AB2myf8ABKf9omNcjwnYt/u6xaf/AByv02/YN/ao8Q/tafDvXvEPiHS9N0e407UvsMcWlrJs&#10;ZfKVtx8xm/vV5z+3P+3t4u/ZM+J3h/w9ofh/SdcsdS0oahI2oecJFfzpI9qFWA/hXtTu/P8AAOtr&#10;I/PeT/gmd+0PDHI7eBd20btq6hak/wDoyvF/iV8GfHHwd1BbLxj4V1Lw7cS/6v7dbsok/wBxvutX&#10;6HfDX/gsld6v4ssbbxf4Fs9N0OaURTXWl3UjyQbj97Y33q+/Pi58KfC/7RHwvuvDmuWtvqGl6rbb&#10;rW5aPLxMy5jmjPZh96hVJJ6/18/66DaWnRM/mz2/er6g0P8A4Jy/HjxJoen6xpng1brT9QtYru2l&#10;XULfDxSKrKf9Z6NXz74w8Nz+EfFmtaHcf8fGm3c1pJ9Y2Zf/AGWv1U/YP/4KBeIfi18QvA/wgl8J&#10;6Xpul22km0GpR3Ukk7C1tPlOD8uT5a1UnJWa2Ela6e58d/8ADsn9ojb/AMiL/wCVC3/+OV534k/Z&#10;V+I3hX4uaT8M9R0NbXxlqyo9pp/2qJt+7dt+dW2/wtX7fftefHq//Zv+CeqeNdM0231a6s7iGIWl&#10;0zIj+ZLt6rX4/eOv25dU8eftMeF/jJd+FbG11TQUiWPTI7pzDL5e/b823cPv1HtKt2lra/5adfkN&#10;crV2rfeS/wDDsf8AaIfp4F/8qVr/APF03/h2P+0T/wBCL/5ULf8A+OV+pn7B/wC11rP7XXhXxRrO&#10;q6DY+H/7Jvo7SOOxmkk37o92X3Vyf7eH7dmv/si+LvDOkaT4Z03xBDrFjJdF764eMoVk2/w1N5Cs&#10;r2sfnD/w7J/aF/6ET/ypW/8A8XVG4/4Jx/tA29w0f/Ct7pmH8Ud1AU/PzK+iv+H1njf/AKJz4f8A&#10;/A6ev0E/ZF+PV7+0h8E9L8c6nptvo91eXE0T2trIzxr5cm3q1EHUvq7fL/gslpWv28z8Kfh3+zv8&#10;Q/it4s1rw14T8OzaxrWjq7X1nHJGjxbJPLb7zD+PivRF/wCCdX7Qw/5pvfN/28Q//F1ufBv9rC5/&#10;ZH/aI+JniOy8Ow+JJNSuLyx8ia48gRj7X5m75Vb+7X7H/sz/ABeuPjx8E/C/jy5sY9Lm1mKWU2sM&#10;nmJFsmkj+/8A8BrWpUlp0vb56epbSV+p+J//AA7o/aF/6Jrff+BEP/xdL/w7n/aE/wCia33/AIEQ&#10;/wDxdfeX7SH/AAVQ1X4D/GrxR4Gh8A2eqQ6PMkQvJL5o3fdGrfc2f7VeY/8AD7XXP+iY6f8A+DJ/&#10;/jdZXm9vy/4IrL+mfJfir9hn44eC/D2pa7rvgO80/R9Ohe4uruaaHZFGv3m+/Xz6p37ia/oR/ac8&#10;QHxN+xP441eSNYWv/Cr3DxLyFMkKtt/8er+e5VKtWtOTnu+w3p011JFVAy/+hV+hn7EP7NNxbrHf&#10;apb7dSvNjTeYv/HvH95Yv97+Jv8AgKf3q8B/ZL+B8/xG8TWus3lv5mn2c3+jxyLlLiYf+yx/e9zt&#10;Ffr58I/h3H4b0u3ijj+ZerN99q8rE3x9b6pTfuRtz+b3Uf1fyXdHdRth6ftn8T+Hy7v9EeqeA9Jj&#10;0vTbe2hj2wxLtC13Uf3RWXo9j9nhX5a1N1eokkrLZHmNtu73ZLRRRVgFQXUPmLU9FAHmXjbwzHcQ&#10;yfLXyr8WPBI/fHy6+3NehDW8n92vnX4rWsHkzUAfnj8TPB8F1DcW8q/Kf/Ha+WfHXgG/tbO81uOF&#10;mhtJkhvmVejv92X/AHX6fX/er7q+IWlpdahJGnyr3bbXyT+0B46gs/O8F6PJtjil36tIrffmX7sP&#10;0j/i/wBv/drkb/fRpx36+SOmmv3UpS26evkcT+z38Rk+Evxq8E+MZFaS30XVbe6lT1jDYk/8c3V/&#10;RFIvhz4xeAWRJIda8L6/YOm6Nv3c8Mi7f6/UGv5qdH0e/wBe1COy06xuNQvJP9XBawtJI30Ra+g/&#10;hH+0d8eP2VbSNtKm1rS/D5fadN1qxkNkzewkX5W/3a6akbv1/rQySuvQ+m/jl/wRx13T7i61H4X+&#10;JLfVLEsXj0jWG8mdP9lZfuN9W2V8029/+0T+wz/aWnwR614FtdSdGnnW1jkgnKblUpIysv8AE1fY&#10;3wj/AOCzWnX01rZ/ETwa2ms7bZNT0ObzI1/2jC/zf+P198aPr3gv9oL4ew39m1j4q8J6tFt2yKJI&#10;ZR/Ero3Q/rWGr0bv5P8AR/8ADhe2v5f5H87fxU+Lniv4zeKm8Q+MNWk1rWHhS3a5kVQWRfuj5a+n&#10;v+CRP/J4Vn/2Bbz/ANBWuJ/4KAfs42H7OPx2m0rQ1aLw7q1qup6dCzcwRszK0X/AXVq7b/gkav8A&#10;xmBYj/qC3v8A6Cta3ThpsT11Z+ln/BQL4M+Kvj5+z3eeE/BljHqGtXGpWswgmuFgTy0ZmY73YLX5&#10;e/8ADqX9o7/oUbH/AMHVp/8AHK/WD9sr9oLUf2ZfgvdeOdK0m31i6t76C1NreSNGjCRiucrXwT/w&#10;+u8af9E50H/wOmou1fluC2V7G1+wr+wn8ZPgP+0t4b8X+L/DtrZ6Daw3cUk8OpW8zIZLeRV+RXLd&#10;Wr6g/wCCq3/Jmvig/wDT3Zf+j1ryv9kP/gpX4o/aU+Omi+A9Q8G6XotnfQ3Mz3dvdPJIvlwtIvDf&#10;7teqf8FVuP2NvFH/AF92f/o9ax11vvoUt0fgyelfqp/wRF+78VP+3D/2tX5VnpX6qf8ABEX/AJqr&#10;/wBw/wD9rVvU2XqiY9Tvf+CrXwJ+IHxq/wCFejwP4TvvEzad9r+0fY1V/K3+Xtzux1211vg/9l/w&#10;n4d/YZkuPFPw90ez8cWXg+8e7lvNPi+1xXMcEu1nf+8u1ea679t39tS9/ZFfwqbPwzb+Il1vz8+d&#10;dND5Xl7P7qn+9XXN8TpfjN+xHrnji4sY9Pm1vwfqF29rHJ5iRZt5hjPfpXJK3s5eV/v66+Ror6W8&#10;j8NfAv7RPxM+GOg/2L4W8da94b0nz2m+x6beNDHub7zbVI54rifEHiDUPFGsXmr6peTX2pXkrzXF&#10;zM2Xlkb7zGs9bGeRd6Rs0f8AeVahkjMcmHXaw/hrutG7aWrM7u1uh+xn/BF35vgX42/7Do/9ErXj&#10;f/BYTwfr/in45eD5dI0XUNUjh8ObZGsbWSYJ/pE3Uqpr2L/gi3/yQvxv/wBh4f8AolK9s/ae/by8&#10;Ifsn+NNN8P8AiHw/q2qTalp/9oRz6f5exV8xo9vzMOfkrme6fZvoV9t6dEfjP8I/2c/Hnxg8Xafo&#10;eheFdUma5mETztbtHDEv8TPIw2rjrX9AV9rmj/Bn4Wx3Wv30dvpfh/TI0uLmZsblji2/mdteI/AH&#10;/goR8Lv2hvFEXhPQ5tU0XXLhS0FtqkMcfn/Lu/dursu7/Zr51/4Kefs2+PW+Hs3je0+IGueJPDOm&#10;MjX+h6h5SJboSq+cnlKinlvm+ShuU2n/AEvkOy22t+PzPy9+JHib/hMviB4k8QIvlrqeo3N6F/ui&#10;SVm/9mr6a/4JR/8AJ6nhP/rx1D/0kkr5Ex+7r67/AOCUq7v20PCP/XjqH/pJJWzVlYFq2/U/SL/g&#10;qt/yZr4o/wCvux/9HrX4NrX7zf8ABVL/AJM18Uf9fdn/AOj1r8GVp0/il/XQh7I/Xz/gif8A8kp+&#10;In/Yatv/AETXG/8ABYD4e+KPHHxK8AyeHvDuqa4ttpNyJ30+zkmCbphtztU12X/BFD/klPxG/wBn&#10;WoP/AERXvH7XX7d2h/si+KNB03WPC+oeIG1e0ku45bO4jj2bW27TuqeqfVMr7TXkfP8A4o/Yh+E3&#10;h/8AYluvGs/gtrPxlb+EUvpZ7i4nR0u/IUszxs3ytv8A4a+Vf2df+ClHjX9nX4a6b4G0Lwv4f1DT&#10;7OWWUXOoed5jF23N92RVr9Pvj94yi+IX7CvjDxZb2sljDrPhF75Lab76CSLdtf8A76r+f3L+XsqK&#10;UIz89nuy2326s2vFWtnxL4o1bWHVY21C7muyi9FLszY/Wv3u/wCCdaf8YX/DH/ryn/8ASuev59du&#10;1sV/QV/wTp/5Mt+GP/Xpc/8ApXNW7smrdib3i35r9T81f2qvhPq/jb/goBrkd54Z1a+8N6hr1nDP&#10;PHZzeS0LLErfvFXivTP+CjH7GPws/Z3+COk+IPBWj3Gn6lc6xHaSSTXkk37topG6N/u19XePP+Cj&#10;Hg7wH8fJPhTeeG9Ym1oahDpv2yNovI3ybdrfe3fxVwv/AAWS+b9mvw+P+pih/wDRMtcyntrtbv3E&#10;2+2/+R8b+MP+Conjnxh8H9Q+Hlx4T8Ow6TeaR/Y73Mfn+esXleXu/wBZt3fhXzP8Jfhjqnxe8ZWu&#10;h6YrKr/PcT7cpBCPvMen/wBc15+reTyrV9DfsX/GS2+EPxYt5dRZV0nUtlvdMy58ra25Zf8AgJ/T&#10;dWlWEqVGXsF71v6+5bLq9C6bi6i9psfp9+zj8DbPwLotjZwWvkrCiwxxfxoq/wDszffb/br6y8N6&#10;GlrCvy1x/wAP1sNSsYbmyaNreZdw2tvSvTI1C7QG6VhhaUcPRjGm7p636tvVt+bDEVKlSo3LR7W6&#10;JLZIuRrtXFPoorsMAooooAKimmWNeadIwjXNcv4i1yO1hb5qAM/xV4gS1hk+avmH4teNI4Y5vm/2&#10;dq/xV13xM+IUdrDM7zbVWvk34kfECDS9LvvEOrzNa2Nujyov8ap/8U33V/22/wB6uHF11QhprJ6J&#10;eZ04ag60rXslq2eV/tAfFwfD/QZp4pF/t68ZksV/uf3pv92P7q+r/wC7XwrJcSTTNJIzMzfMWbq1&#10;dV8RPH1/8RvFV5rN78rP8kNsrfJbwj7saewrj/vVvhaLoxvLWT1fr/wAxFVVJWirRWx9K/8ABOc/&#10;8ZkfDf8A6/Zf/RElfq7/AMFFPgTrH7QH7PN1o/hu3+1a9pt7Fqdrar9+42KytGv+1hq/Gn9lH4ra&#10;V8Efj14T8b6zDcTaXpNw8skdqqmQ5iZeN3+9X398YP8AgrxolxN4ZvfhxperLJaX2/U9P1iOOOO8&#10;tWjZdu5WfawO0ipqX5nZXbt+Bklex+Zt98P/ABLpOrSaXeeH9St9UR9j2clrIsin027a/aT/AIJj&#10;fCPxb8J/gDcQeLLW40+61XU31C30644kt4dqrkp/Du2/drL8I/8ABV34E+ILG3u9Z/tbw/qSp/qL&#10;rT/P2H+6kkef6Vwvxq/4LB+C9L0i4t/hto+oa9qjrthvNUh+z20Tf3tn32/StLynZvp5PfYLbra/&#10;meE/8FjvGFlr3x48L6BZss11o+jbbjb/AAvNKWVf++FX/vqj/glb8J/FnhX9paPVdd8L6xo9n/Yt&#10;0sM95YyQxszbP42X0r4j8ZePtY+IXjK+8T+ILqS+1a/uPtN1O3Vmz2r9ZPDv/BXr4RaToOm2Umg+&#10;KJJLS1jgdlt4cMVVV/56VM04xUej1fXrsPR6r+tD0D/gqdoeu+Jv2Y10jw/pN5rV5d63aK8FjC00&#10;ixKsjFsL7qtfij4m8E654P1RdO1zR77R9QdQyWl9btDNhvu/IwzX6/N/wWU+Dob/AJF/xV/4Cw//&#10;AByvz9/bg/aO8N/tGfHjTfHHh611Cz0+GxtrV4r6NUkzGzM33WP96tYNqT7Py8u4raa9D1b/AIJg&#10;/CHxb4b/AGsNF1XXfC+saPZ2+nXrR3N9YywxtI0O0LuZfRmr7o/4KhWuo6l+yXrGn6Vp82pXl3qV&#10;lF9mt4Wkk2ebuyAvP8Nef6X/AMFhPg9a2dnFJofihdiKhZbWH5eP+ulbH/D4b4Ef8+viz/wVxf8A&#10;x+uW/OnffTo+g7a6bH433fg/XNP1aPSLnR9QtdWm2+XYzW7JM+fu4j27jX6ff8EcPCuueE/+FnJr&#10;Oj6hpLS/YPLW+tZId/8Arem5RXzP8ef2qPBfxK/bY8J/FjSo9Uj8L6a+nS3CXFqq3P7hsyL5e9l/&#10;Wvur/h8N8B425s/F3/gti/8Aj9dE5NtXXnswaSTt1PLf+Cx3hfXPFX/CsY9H0fUNWkh+3NJ9jtWm&#10;2/6rrtWvhPT/ABN+0BpvhtfD9tN48t9DS3+yDTY47sQLDjb5fl7du32r9Pv+HwnwHWP/AI9fF3/g&#10;ri/+PU1f+CxHwLZv+PXxZ/4K4v8A49WTaad1df4WJN6dLeYf8EqfAItf2ZbyHxD4bW31JPEF1+71&#10;Kx2TKvlQbfvruxX5Y/tHaHd6r+058SNM0vT5ri4PiC8SO1s4S78St91Fr9Ul/wCCwnwK3D/RfF3/&#10;AIK4v/j1fnL8O/j94T8N/tvSfFi8a+/4Rd9eu9T/AHdvmfypPM2jy9/3vm/v0U9HdLXXp3Y999Ef&#10;oB/wR78N6r4Z+DfjS21XS7zS5m1tGSO8t2hdl8lOcNXhf/BYDwf4g8WfHTwbLo2h6hq0cPh0JI1j&#10;ayTBT9qm67VNfRn/AA+E+A6/8uvi7/wWxf8Ax6nf8PiPgVu/48/F3/gti/8Aj1K+z7X6MOr0PyF+&#10;FPiq9+EPxa8K+IXWS1uNH1OC7dJFwVCsrN+lf0VeOPDunfGT4Taxo4ZZtN8RaTJFG/8AsTRfK3/j&#10;ymv5+f2pvH2j/Fj9oPx14t8PSTSaPq999rtWuIzG+wqo5XtX6Ofs0/8ABTj4V+B/gT4L8P8AjTUt&#10;WXxFpVillcfZ9PaZGEfyp8/+5tpzpupZtbrXy6r9Q9N0flV4q8F6r4P1TULLUbG4t2s7iS2d5oWA&#10;3KzL1/4DX1L/AMEvdF1PTf2xvCdxcafdW9ubTUMPNCyD/j0k77a7r/go/wDtifDb9pzwL4R0zwVe&#10;ahcXml6nJcXC3lm0H7totvG73r6g+Gv/AAU++AXgn4f+F/D8+ra402k6Za2UjLpMh3NHCsZ/9BrR&#10;1G0k1+D8unmFkrtHff8ABUa1nvv2PfElvaQyTTS3tkoSNclv361+GLeH9ThvI7R7G6W4cbo4mhYS&#10;MPUCv20b/grZ+z5/0Ftc/wDBPJXxb8Vv2tPAHjj9vzwT8WbK8vm8F6LFbLPK1mwnXy1l3fu/qy0Q&#10;k020r/JgkmkmfRH/AARq0+80v4Z/EaK8tZrWQ6xAwSaMoceT1+avL/8AgstpN9qnxS+HP2KxmvNm&#10;j3O7yYWfb+//ANmvpg/8FbP2fv8AoKa5/wCCmT/Gnf8AD3D9nz/oKa5/4KZKlT27p9mL7TdvxPy1&#10;1P8AbW+Mk3w5k+HVz4m2+FxY/wBlPpzWMI2wqu3bv2bv4a+e66j4iavb69488RanZszWd9qFzdQs&#10;y4LRvKzL/OuX+81bxSVrK2wTd29bl6z024v3b7PbyTbevlqTtr+gD/gnbHJD+xj8MY5I2jkW0nyr&#10;fw/6XNX5a/8ABN/4+eBv2ffiZ4q1nx7eNZ6beaP9kg22bXO6bz42+4vsrV+jUP8AwVI/Z0t1WODx&#10;NeRxjoq6TMAv/jlYVG7+S9dR20SXU/NX9uXUNU8L/txeOPEelwyR3Wm6rb3dvO0PmRrJHFGyt/32&#10;tcT8bv21vir+0J4Th8PeONat9S02C5S7jSHT4YGEqqy7sxov96v0U/aQ/wCCgXwG+JHwP8eeHdD1&#10;qSbXtV0qa2tfO0mVN0rL8vz7a/G9v4hVU0nuttv68hN9iKnxyPDIrr8rDpTKK1Mz9Tf+Cbf7Wj6h&#10;aw+BNfuv9OtV/wBBnkb78K/8sv8AgPX/AHP92v1I0vUI9QtY5I23Ka/mP8H+KNT8E+ILHWNLuGtb&#10;6zmWaOSNvulTX7kfsX/tOWXxm8B2Ny80cd8i+VdW27/VS/xf8B/iX/Y/3a4bfV6v92X4P/g/nc6b&#10;e1h5r8V/wD67oqKFvOjV6lruOYKKKKAMbWLzy4WrxP4ieKHt4Zvmr1bxMx8lq+dfi1oI8RaXfafc&#10;rM1rdxPFIscjRuyf3d6vuX/gNAHzT4u+LGj+ItYuPN1SH+zbWXna3+vb/Yr5a/aOuvFnxQ1qPTNH&#10;0/zPD9owl3LdQhLibb975n+6g+Vf+Bf3q99179mPw3ZswsLO8t1/2byU/wDoT1ytx+z7BCzeVcah&#10;H/uzV5Tw0vbe3vdrRdkemsTFUfZWaT37s+PY/gD44m+5oqt/2/W//wAcq1H+zj8QZOU8P/8Ak9b/&#10;APxyvq6T4Hz26t5epapH/wBtF/8AiKzbz4Z6tY8prV8uP7yq/wD7JW7+t9OX8TBfV/M+cYf2Ufij&#10;dbWg8KyTA/3by3/+OVak/ZB+MCbSngXUJlP/ADxkhk/9Bc17JfaTrNi3/IWk3f7UK13Xwd1K71a8&#10;urTWZof7LtVaa9vmj2bIV+83/slcOJxOLw1P2klG3zN6VKhWqcqbR8yj9j/40SNlPh3rH/ftf/iq&#10;mX9i/wCODBsfDXWv+/a//FVm/HT4wXvxW+JGpapp7SWOm7vs9hZ2+YwsK/d+Ve561+hH7JvwXT4e&#10;/DWzOuQreeINT23d211+8MX92L5v7qf+P1OKxmJwdGNSry8z+zZ389b9OuhVHC0q1SSi3yrr+R8G&#10;r+xX8dG+QfDPXNzf9M1/+Kpy/sP/AB1bp8M9c/79r/8AFV+sV9otu0VnpelaTYya5qc32SxVrdXC&#10;u33pX+T7sSbnb/dr6I8J/Cfwx4V8N6fo8Wj2NxHZwhPPuLWMySn+JjuXqTzUYDH4rGKUuVJL11fk&#10;RiaNLDNK92z8G2/Yb+O6/wDNL9c/79r/APFVCf2J/jivX4Z65/37X/4qvWP+Clnwd1H4L/tJatea&#10;fJNa+GfE8X9sWCxswjSRvluYR/D8sm5to6JItfI//CR6l/0Erz/wINe1yV+jX3P/ADOTnpdn956s&#10;37Gfxsj6/DXWv+/a/wDxVRt+x38aF+/8OdYX/tmv/wAVX69f8E+fi14c/aK/Z902W/0/TbjxZ4eV&#10;NM1ZWtYvMd1X93P93/lonf1Vq+nv+Ff+F25Ph3SW/wC3GL/4msL4nvH7n/mHudn9/wDwD+d+8/ZN&#10;+Ltjb+ZL8O9c2/8ATO38w/kuTWa37NPxTT73w98RL/3D5P8ACv6Lv+FceFv+hZ0f/wAAYv8ACsfx&#10;B8I/B2uaPcadP4b02OGdNhe3tY45E/2kdV4YdRRz4y28b+jL5qHZ/ev8j+eVv2efiav3/AevD/tx&#10;k/wqFvgH8SF+/wCB9eX/ALcZP8K/c7TfBOmeF9Wj0LxDoulyXDs32G++wxpHqKr/AMA4f+9H+Kbk&#10;+71WqeA/DC2quPDukq3/AF4x/wDxFeD/AGziIuUakEmtz0IYSjOzjJtM/AFvgT8QV+/4N1r/AMA5&#10;P8KI/gP8RGbjwXrn/gDJ/hX7ZeKPCOhwxt5ei6ev+7axf/EV434o0nT4ZW8uxt15/hhVKwpZ9Vqt&#10;pQS+Z3LKqT+0/wAD8tV+APxIbp4H1z/wBk/wqRf2efiY33PAevf+AMn+FfqdoOk2UjL5lnbt/vQr&#10;XpXh/wAM6OzLv0uxb/et1/8AiK1edVo/YX3kPK6S+0/wPxtX9nP4ot0+H/iD/wAF8n+FOk/Zv+KK&#10;wtIfh34kZR/zz0uZz+Sqa/dzw74D8N3+0z+HdLkb/asYz/7JWf4k8D+HrXd5Gg6XH/u2caf+yVhP&#10;iOpHeCfzZgsvpOp7Pmd/Q/DBf2ffijI27/hW/iyT/d0O4/8AiKlX9nP4qs20fDPxc3+z/YN1/wDG&#10;6/ZTwr8K4/iZrUlpYWsen6HA+2+1OGFU+b+KGE/xP/ebon+/xX0QPhb4PW1jth4X0nai7Rus4yfz&#10;Zea9vA4+vi6fteRRT2u9/wAP+HOTE0aFCXJzNvr5f8E/niX9mn4uN934W+Mm/wC5fuv/AI3T1/Zf&#10;+MDdPhT40/8ACfvP/jdf0Tf8Kz8Jf9Cto/8A4Aw//E0f8K58Lf8AQs6T/wCAMP8A8TXq+0rfyx/H&#10;/I868PM/nbX9l34yN/zSXxx/4Tt5/wDG6a37LvxiXr8J/Gy/9y7ef/G6/VD/AIKefGTQPgP8K7Pw&#10;v4as7HTfGnid/kutPhWG5s7SMjzJQ64ZWY/Ip/3v7tfk7/wvD4i/9D54m/8ABxcf/FVanKW9vxKt&#10;HzNJ/wBmP4ur1+F/jT/wn7v/AON01f2b/iwzc/DHxhu/7AN1/wDEV9tf8EsfCPiz4xfErXPFni7X&#10;tY1zwn4et/JSz1K+mubW6vpgVVXjcssgjj3t7FozX6KfFb4N2PiDwfeR+G9PtdJ1yHFzaNZxi382&#10;RP8AlnJt25Vh8ntuqataVNNxim1tvr5FpUm0ndJn4Fz/ALPPxRtYWeX4d+Ko1Xru0W4G3/xyqP8A&#10;wp/x3uy3g/Xv/BbP/wDE1+sUdwl9Zx3CNcR7l5ikkYOjfxK/+0v3a+c/2urHxhpfhmHxL4W8Saxp&#10;q2HF9BZ30qI0bf8ALTCt/D/6B/u18hheJfrOKjhZU1Ft2u3pft83p6ntVcqVOk6qk2lrt0PiH/hU&#10;vjdfv+D9e/8ABbN/8TTZPhb4xj6+FdaX/e0+X/4mvev2Z/2gNbuPHi6F4u8RalfafrC/Z4Lm6umk&#10;e1uP+Wcibj3+7X1h8VvCOr2vh+xuLe32rMzxSXKyMdkn93b/ALX31r36uLxFPFfVvZpu107uzXlp&#10;0ONYag6XteZ22tZXv95+aX/CuvFv/Qs6x/4By/8AxNM/4Vt4r/6FfVv/AABl/wDia+yv+EH8Yf8A&#10;QWh/8B5P/jlRr4N8Y/8AQUt2/wC2Lf8Axdbe2xX/AD6j97/yMOTD/wAz+5Hx23w98VqP+Rb1T/wD&#10;k/8Aia9m/Zf+InjH4EfESx1FNF1T+x7lxFfQfZZPu/3l+X7y/er2qx+Hfja6k2DUrHb/ALUbV12i&#10;/s7/ABE1iRfs+taGuf8Anssqf+yNWFSpXqU3F042fm/v26bmsPq8GpKTuvJH6YfCf4h2njjQbWWK&#10;RWZl3Cu/bIjr4c+CvwT+NHgVl+z614VuLcsrbftFxG6/+QK+0NEbU5NJt/7XjtY9S2fv47WRnh3f&#10;7DMqtj8K3wvtvZqNZe8vuZy4hU+a9N6P7zfoooruOYxNUs/tCsm2vP8AXvB4umbMf/jtesPGJKry&#10;afG38NAHzzqHwvjuGb9zWTN8JY/+eNfSjaHA38K1DNocCr91aAPlvUvhXFHG37mvK/G3geKzjk/d&#10;19ieKrWK3hb7tfMfxY1a3t4bgllVQNxagD5L8dWMdrceWPvSnatee/tHeMk+G3w9t/Amnt5eua6i&#10;XeqsvWC2/wCWcH/Avvf/ALVejTeINPs21jxxrf8AyA9FTzY4m/5bt/yzi/3mfbXxbqV9r/xj+IUl&#10;06tea1rt3tSJfVj8qj2H/steQmsXinUf8On9ze/3Ldnq2+rUbL4pfel/wb2R7F+xb8G3+InxAj8R&#10;ajH5mi6G6yncvyyz/wAC/wDAfvf981+mWm/d3n/vqvJfgn8N7L4V+B9L8OWe1mhi3XE//PeZ/vN/&#10;n+CvVtB8O3Hj7xBp/hS0aSOG6HnalOrbDBaLJ83/AAJv9Wv+9/s18rjqtTMMVaO2y9O/z6nvUqaw&#10;ND3t936nrH7PvhM6xcXXji+j/dzK9ppMTL9223fvJ/8Aeldf++FX+9Xve0fMRVGxs4NNs7e0to1j&#10;t4EEUaL0VFG1Vq+3yrX2GGw0MNRjSjsvz6s+Rq1HVk5PqfK//BRD9mlv2jP2f76LS7X7R4w8Pb9T&#10;0dY1y85Ufvbcf9dU+6P76x1+BDKVZgeor+qavxS/4Kc/sgv8H/iBN8SfDtm3/CG+JLh3u4oY8Jpt&#10;+fmZfZJfmdffcOPlr0TI8L/Yv/ae1D9lv4wWXiDdJN4dvNllrlmv/LW2Y/eQf34/vL/wIfxV/QJ4&#10;X8SaX408P6frmj30OpaTqEK3NrdQtmOWNvmVhX8ulff/APwTl/b0f4F6tb/D/wAe3TN4Bv5v9D1C&#10;Rs/2RM3/ALQY/e/uHn+9UvTUD9qaYzVn2V5BfWsNxbzRyW8ihkljbejg/dIPevj/APbo+M3jW38Y&#10;eBfgv8N7yTTfF3jNy9xqcPyPZ2m7aXD/AMP3X5/2aTaSuykrux9Za1oNh4k0uaw1C1jurWZfnjkX&#10;/OD715zq3hvxJ4ZhZLbzPE2lp0iZlF9EP7u9tqTL/vbH95TXyL8UPgf8Q/2K7Xwz8Qfh/wCOvF3j&#10;bZfQ2/iDRdS3XcF1C3+sl2f8s1/9A/v19veNvjN4M+Gdja3HizxNpvhlbld0f9qXSQO34NXn4jDU&#10;cVBxrKz/ABt6m8HKi06bun+h4f4i16zvJGszJJZ323cbG8jaG4X/AGvLk2t/wOvI/FX+ub/er7Y0&#10;2+8HfGDw3Hc202i+MtDk+5JH5V3B/wCzDNczrH7NvgDVGaT+yZrNv+nO+mjRf+2e/YPyr5xZJKm3&#10;OjO6f9dNz3KeaxWlSFn5Hyr4e/hr1Dw396OvULf9lnwha/6u61hf+3z/AOxra034D+DrFVL6XJfe&#10;qaheTTxt/wBs2cp+lDymu92l8y55pRa0T+7/AIJyOk+MtPs5PscTSalqQ/5cdNj+0zr/AL6L/q1/&#10;2m2J/t1oR/DnWfGlwsviHdpOln/mFWs26eX/AK7TL93/AHYv+/nauw17xN4M+Evh1ZdX1DSfCejw&#10;Lx5jR2sK/wC4OP0rwVf209P+LWoa94a+B9n/AMJp4otLKS4t73UI5bbS2df4Vm2/M3s2wf7fauql&#10;lOHotVK75mvLS/TT/PQ8meKq1b8qtf8ArdnuHjj4heDPgj4Pjv8AXdQsfDOjwMlvbxbdg3fwxRRr&#10;94/7K13m7ctfkT+2B+1B4t+IHgPw34D+Jvw/vvAfjTS/ENpe+f5bfYb2Ndys0bt93727+Ov1ttbq&#10;G+t45YJFkhdQ6PG3DCvpYu7dlp0OKUeRJ9WaPWuF+KnxS0H4N+A9a8YeJbxbHR9MtzPIzffdudsQ&#10;9WYnao9a3vE3iTS/Bug32ua3qEOm6PYQma6vLqTZHBGv3mY1+Gv7e37cF7+094wbSNCaax+HekzP&#10;9htm4e9k+79ql/8AZF/gHuzVo30RkeM/tHfHTWf2jvi1rnjXXG8tr59lpa7spZ2y/wCrhT/dHX1L&#10;Mf4q890PR7/xJrFnpOm2sl9qF5NHb2tpCuZJZGbasaj1JNY1fqL/AMEn/wBj976+h+NnizT/AC7O&#10;3zF4btrhf9bJ92S86fdX5kj99x/hU1ewH3p+yP8AAO0/Zt+A/h3wfGsf9qRxfa9WnjXie+kw0re4&#10;X5Y1P9yNa9vpF6UtAHx1+0B4H/4Qfxx/bNnHt0PxDK7PtXi3v9u5v+Ayj5/99W/vV4/rtnb6pY3F&#10;ndwrNa3ETxSRSfOjK1fdnxG8D2fxG8J32g3rMsdyn7udfvxSr80cqe6kV8M6ha3ml3l5puow+Tqm&#10;nTNa3US/wyJ/c/2X+8v+xX5TxJgHhqyxVJWUnf0a/wAz7PJ8V7Wn7GWrX4o/Mn4zfDm7+E/xCvtM&#10;RpFtd/2ixn/vR9V/EdK/Sn9kT4xWHx4+Ey6ZrMkbapAi2l8rffWRf9XN/wACrwz9qL4Wp8RPA8l5&#10;Zw7ta0hWuINv33i/ii/9m+tfM/7L/wAYJfg38UrHUJWaPR7zFrqK/wAPlN91v+A9fpur6zA4uWcY&#10;GOJjrVpaPu7br/t5K68zysRQWEruk/4c9vL/AIZ6M/WCH4OhWaMw/MPlqRvg3H/zx/8AHa9W+FPi&#10;Cz8Wabbv5iyMyKwl3feX+GvUo/C8LL8i19HRrKvTjUjszxqlN0pOL3R8u2fwjEMi/ua7jw34D+xs&#10;v7uvbF8Jx/3f/HasQ+HY4W4X/wAdrcyMfw3pZtY1+Wu0t12x1Xt9PSFauKNoxQAtFFFABRRRQAVm&#10;ateC3hY1enk8uNjXnvjTxALeGT5qAOF+JXipbeGb95XxH8aPGFxr2rR6HZM0k1w37xV/ufwr/wAC&#10;r2D41fESPS7G6neTovC/3n/u18k+LPG3/CufB+reNL9lk1q6ZrfTUb+K5b/lp/uqleZjqzUfZU9Z&#10;S0XzO7CUlUk6ktFHX7jyH9qr4hQNNZ/D/SbhZNP0g77+Rf8Alvd/xf8AfPT/APZruP2IfhP81x47&#10;1GFt3zWumqy/9/Jf/Zf++q+dfh74J1P4seOrXThIzTXkpnu7ludsf3pJG/z1av0s8J6PbeH9JsdN&#10;so/Js7OJIoYl/hVa83HTWEoRwtN6vf8Arz/I9fA03iqzxFRaLb1X+R1yXkWm2cl3O22GFdxr6i/Z&#10;58Bnwj4PbV9RjVda13bd3Xfyo8fuIf8AgCN+bNXzDa2tveQ+VcQw3ELdYpFyjVqWPgXw/I299FsW&#10;3f8ATFa+ewmLp4So6rhzPprsejjsNLExUVKy3fmfd24U3ctfG+n/AA38LMy7/D+nt/27rXUab8Iv&#10;Bkm3f4Z0tv8At1jr0nxGl/y6/H/gHhPLbfb/AA/4J9PbG/vVxvxC+H+jfEjwbqnhPxDYx6hoer27&#10;Wtzazch0b0/usv3lYcoVUj7teX2/wb8D7efCul/+Aq1oWvwV8Bt18I6T/wCAq11U89VTaFvn/wAA&#10;z+o/3vwPxd/a+/ZH8S/so/ECTTL2ObUvCd/K76Nrnl/JdR/885COky/xJ+I4avnXb6V/RFrXwF+G&#10;+qW/lXngfQbyFW3CKbT4in/jy1yt1+zT8J13Y+G/hdf+4TD/APEV1POadP4oBDL29pH53/sQ/wDB&#10;RLXP2fbiz8GeM/tHiD4es+2Fl+a70nP8UWfvJ/0y/wC+PRvvD42fDW8/aKuvAvxx+AfibR7zxV4e&#10;R4rSSaTdbXsLfehk/usu5vlb+9/D/E68/Z1+Fy/c+Hvhn/wUw/8AxFN0XwTZfDe4+2eBY4fBd196&#10;RdLt1jtrj/rtD92T/wBDT++tcbz+g3ZwaXy08zdZZUWqkmzuv2Z2/aB1DVNe1D4z2/h/SdPuFjFh&#10;pWkssklu6/eberMuxv8Aad3+793mvmn9nn4W6F+1t+1F8ZvHPxIsY/EVn4e1X+x9K0W6bfBbqu5c&#10;7fYRr+LV6h4d/wCCjHhLw38Qr7wN8WLFvAviC0l2x6rGrSaXeRt/q5Q/349yf3soP79Q+Iv2Vz4w&#10;8bax8VP2e/i9H4RuvEPzakun+Xe2N1J3b5W+Vv4sev8Adr3lqoyTun+N7fM8rZyT0f5M4v4S+H9O&#10;+B//AAUg1T4dfDtZNP8ABepaCb3VdHhmY21rOItysg/hP3f++q9W/Y4+Mni34t/Er46R67rDX2g6&#10;Br39n6TbNbqggTzJ9y7/ALzbdqj5q6D9ln9keL4B6p4g8U674kvPGnjzxE3/ABMdaulxxu3FUHu/&#10;OTXy38Ifih4l/Yl8SfF7QvEvw18UaxNr2tXOq6Vquj2bTwXW7d5Y3/3f9qtdU1J+ZWk7pbq3/BPW&#10;vg7+1J8RPih8Ffj54pjvNN/tLwpfXiaFPHajZ5UEbSfvF/i4WvLfhj+2/wCIvjp+y/8AELQNY1ib&#10;Qfi1puiTanYajYsto9/DH+982Hbt2soVgwXtXs37AvwT1zwr+y7rmmeLNPm0nVvFV7fXc1ncLskS&#10;GaLy1V0/h/iNfM/wl/Y/1X4wfsg/aNOsZvDvxQ8G6nqEOmXN1bsn9o2rfN5L7k5VgzKn3x/318vM&#10;7w0j18/XX+vXyLXK221orH0l8K/gB4D/AGvPgn8L/iL8QLe88Ra5/wAI4tiZLq8kMbSI0iNNIP8A&#10;lpKH3fM1Yv8AwTT8RS+C4/iN8Etb2rrXgzVne3/vz2rNs3fRSq/99V6V/wAE9vAvjH4a/sy6P4a8&#10;baLNoetWd3cqltMy58lpNyn5WP8Aeatjxd8M/hn8I/jlqXx08QeLI/CepXenixnS6vIoLS42rt3M&#10;jfNI+FXpz8tbJWScfz/H8TBu/Mn/AF5HffHj4L6H8fPhjrXgzXIY2t7+3KwXO3L283/LOVP907a8&#10;t8D69afsR/s26TbfF3x5a6g2lI0MV3tPmSjqlvCjHfMV6fT+6FrnfD/7eGl/HDx9deDvhFYzalDZ&#10;wmXUfFmpW8kdjar91fKh+/IzH7u7YP8Aeq54i/Zz8D/Eq6j1Dx7pP/Cbatt2/wBoatIxK/7KIvyx&#10;r/srXn4vMKOEqqNRNvrbp/X5HXRw1StF62R+Zv7ZH7enin9qjVG0iy8zw38P7aXzbfRlk/eXR/hl&#10;uXH3m9E+4n+196vkf5/71fvRZ/sP/AqZl3/DXRf+/cn/AMXUl5+w/wDAiFfk+Gehr/wGX/4uuX/W&#10;DDpfBL8P8y/qM72ufmj+wb+w/qP7VHi7+19cjmsfhzpE6/b7xdwe9k+99lhPr/fb+AN6stfuRoug&#10;2Xh3RbHS9NtYbHTbKFbe3tYY9kcUartVQOwAr550/wCC/g7wrpcOnaNpLaXpsA/c2tneTRxp8275&#10;EWT+/VG88F6XDux9sX/uIXH/AMcrkqcSUV9h/gbrLJP7X4H1d8396j5v71fGd54Xsoekl8v/AHEL&#10;j/45WLeaPFCvFxfL/wBxCb/4usHxTRX/AC7f3o0/sep/Oj7caTay/L96vmH9rDwCYZrfxzZQ/u9o&#10;tNWVV/g/5ZT/APAfut/vL/drye8tTH0vNQX/ALfpv/i6wdSje4t5IJby8khb5TFJeSujf+P15mPz&#10;/DY2hKhKk7PrfZ9Gd2Gyuth6sakZq6/Exb7+L7tfAf7TXw1PgHxxJf20e3SdTYyw7eiSfxr+uf8A&#10;gVffV0ojj2D7oXaK8z+MHgG3+I3g++0p9q3W3zbV/wC5Mv3f/iK+YyLM3lmMi5fw5aP0ezt5b+lz&#10;2sfhfrdBpbrVevb5m5/wTu/aIk1LRY/C+o3W7UNHULGzNzLbfw/98/d/75r9TPDesRa1Y29wGXzC&#10;vNfzifDfxhq3wn+IVnq8SyQ3ml3Gy6tm+UsN22SOv27/AGZfi7Y+LvD+n3NtdLNY3kKSxtu/gb/4&#10;mv1u/wBUxTivgqXa7J7tfqvK/Y+MqJ4mj7T7Ud+7Wyf6M+o6KZC26NTT69c8wKKKKACiiigAooqK&#10;4/1dAGL4g1L7PCxr55+KXizy45vmr2DxpdFYZK+O/wBo7UPEMfhfUv8AhGLFtQ1iQeVCvnLGibv4&#10;vmf+GgDwvx5rE/jzxctlBJ/odo/Lfwb/AOJv+A18c/tBfEoePvGX2ayk/wCJHpCm0sVXo396X/gR&#10;/TbXrlxpvxFs/D2oaVcaPdWcl2nkyXNvNCXVW+9sff8AxV5jH8Bbm327tL1j/gPkmvKw9NuvKvVW&#10;uy0/E9WpUj7BUaT31eu/ZEPwN+OWn/B+31CQ+Hf7U1K8YKbv7V5e2MdAE2+terW/7fSW/wDzJv8A&#10;5UP/ALXXlbfAPy13vp+vbf8AZjiqSH4E2bdbXxAv/bqtFXDYWtJyqRbb9QpYrEUYqnGSSXoe0W//&#10;AAUYS36eB93/AHEv/tVaFr/wUy+z/wDMgq3/AHFP/tVeGr8B9H2/OviZW/7B/wD9jUf/AAovR/Ob&#10;N14kjXt/xI5D/WsHgMB1g/xKeLxH86/A+jrX/gqgbfr8PVb/ALix/wDjVaVr/wAFcJLX/mmat/3G&#10;P/tFfL//AAo3w8rL5useII8/3vD8n/xVSL8DfCat+88Ra8q/3v8AhH5f/i6n+z8uf/Lt/iZvE4l/&#10;a/I+ro/+Cw0sf/NMY/8Awcf/AGirEP8AwWSnj/5pfH/4Ov8A7RXyavwP8DsuT4u1z/wnZf8A4upP&#10;+FIfDzbn/hNta/8ACfk/+LqlgcAtoP8AEPbVu6/A+tI/+Cygmm/0n4X/ALnH/LPWuf8A0RTZv+Cv&#10;ulzf80xuv/B0v/xivkdfgr8Ot3z+PNWjb/a0F/8A4umt8HfhtC37zx5qir/2BT/8XQ8NgHvF/iUq&#10;2IXVfgfVE3/BWbS5G/5JndL/ANxhf/jFfVnw3+KGlfGL4f6T4t0r5be/h3SQbt5t5f8AlpE/+69f&#10;lb8QPgZoWl/D/wD4Snwd4qk8TWtnMsOpQTWfkSW6N92XG45XPy16Z/wT7+On/CF+NpPBGqTbdF15&#10;/wDR2kb5YLzov/fQ+X67a8rHZXh6uHlXwas4776pbqz7b+iO7DYqqqyp1no/66Ht37e3wR/4T7wK&#10;vi3S7fdrWgoWkVV+eW0/iH/Afv8A/fVfn/4L+Jfi34b6k1/4T8Sap4buv45tLvJIC312sM1+zWsR&#10;pNHJG6q0bDBVvuMlflb+0h8CdR+GfxA1ZNJ0u6uvDMyfbrW5t4Wkjt4mPzK5Xhdr/J83bbXVkOL5&#10;ovC1HtqvTqv8jLM6Fmq0eu/6M9S8C/8ABWD48+DfLjv9W0vxZbp/DrWnrn/v5D5bV7NoP/BbTxJb&#10;xqmt/C/Sb6TvJp+qS2ydP7jpJ/OvzL20ba+k5UeDc/VT/h95H9nXHwlb7Vnn/iffJ/6IrmfEX/Bb&#10;DxbJDjQPhrotjJ/DJqF9Ncp/3wixfzr80ce1GPanyoq/kfXnxA/4KiftAeOlmhi8UWvhe1l/5ZaD&#10;ZxwlfpI26Qf99183+IvFfif4keIPt+uatqXiPWJ32+fqFw1zPIW7bmJauZHyrX2h+wL+zvceKviA&#10;3jHxDps0Ol6CyNaQXUJT7RdN8yH5v4UT5vrtqcRVp4WlKrLovvfRGtKm61RU11PtT9jv4Fx/An4S&#10;2On3EKr4g1LZd6q/8fmN92L/AHVT5f8Avr+9XZftEftIeH/2afBNrrus2smpXFzcLbW+nW8ipJcf&#10;3pE3fwqn/stdxb3EdrbtcTyLHDEu6RpPkRU/vPX45/tnfHqf4+fF6+vbSZm8N6ZustKj3cNGG+ab&#10;6yH5vptr4LA0JZpinUq6x3l+i+Z9DiaiwtJKO+yPsq3/AOCwHhOPb/xb/WGX/r+h/wDiKkuP+CxX&#10;hWb/AJp3rH/gwh/+Ir5j0X9hsyeAdB8Q+KfH1j4RutXtftsekXGnyzzpCWbax2t/Ei765v8A4ZZ8&#10;DxyMv/C5rHcP+oLL/wDHK9z6rlTuld20duZ/kec3i1ZtfkfVV1/wVw8KXH/NP9WX/t+h/wDjdZdx&#10;/wAFVvC1x/zI+qL/ANvi18zt+y34HX7nxmsW/wC4LL/8cqFv2Y/Bi/8ANXrNv+4LL/8AHKh4HJ/5&#10;X/5MWq2LW1vwPo6T/gp54WuJFV/BurRx92W6jL1Dcf8ABSDwNN08N68v/AYP/jlfOLfs0+DF/wCa&#10;tWrf9wWX/wCOVXb9nHwgv/NUrdv+4PJ/8crmeAyX+R/+TmixWMXb8D6CuP8AgoR4IuP+YDri/wDA&#10;Yv8A4us2b9vLwZN/zA9a/wC/cX/xyvC2/Z18J7v+SnW//gpb/wCOVHJ+zz4Xj/5qZat/3C2/+OVL&#10;y7JOsZf+Tl/XMcu34Hs1x+3B4Om/5g+sf9+4v/i6z7j9srwhN9zS9YX/ALZxf/FV5HefATw7Ht8j&#10;4hWcnr5liU/k7Vnt8C9IX/merH/wFb/4qsHlWSP7D/8AJzT6/ju6/Az/AIyeKvDnjjxU2s6Fa3Vn&#10;Jcr/AKWt1GqhpP7w2s3+Vr6G/YF+PE3hXXP+EPvbjbHvNxY7m/7+R/8As3/fVeGH4LaQnH/CY2f/&#10;AICt/wDFVZ0H4ew+F9WtdR0/xpbw3EDiaOVbVvlZf+BV9HWq4OVBYenJrlS5bqTaa21t8vQ4qarq&#10;s6sktd9Uk09/67n9AXgDxRF4i0WGRG3MFrrPvR4r8/f2Yf2tND+1Wel3l5/pXyrt/gb+9/8AF199&#10;WNxBqFnHPFIs0My7o5F/iFaYDFrFUk3pJbrqvkcGJoujUfbp2NOiiivTOYKKKKACorj/AFdS008r&#10;QBwnijTTcRtha8R8XeA3vJJPlr6avLH7QvNYN54XjuG+6tAHxvqXwfeaRv3dZcnwZf8A5419mSeC&#10;Y2b/AFdRt4Fg/wCea0AfGLfBV/8Anj/47UbfBd/+eP8A47X2c3gOP/nnTW8Ax/8APOgD4vb4Kn/n&#10;jUP/AApk/wDPGvtL/hAYf+edNb4ewf8APNaAPitvgy//ADxqNvgzJ/zxr7U/4V/H/wA8/wDx2m/8&#10;K9j/AOeNAHxO3wbk/wCeNRyfBuT/AJ419sN8O4/+eNNk+HcW3/U/+O0AfB+rfCOSGNv3Nea+KPAc&#10;lnu/d1+jGvfDePy2/d14H8Svh2kccmI6APgWRo/Afi77XeQ+d4f1dWstUtm+40bfL/8AZ/8AfVeG&#10;/EjwfefCvx5caeJmZYXS6sLpf44W+aKRf89Vr68+J3gtLq3urSVfll/i/u/7VeN+INIk+JHwzvNO&#10;kj3eLPCKl4O73Fn/ABR++373/wC1Xnt+wqqX2ZaP16P9H6nZTvVp+z6rbz8j7c/Zx+NEfxo+Fen6&#10;rJIv9tWe201KP+7Mv8X+6yfP/wB9V3Fr4gvfBviTTfEmnfNfaa/m+V/z8Qv/AKyH/gSf98Ptr8yf&#10;2T/jV/wp/wCJlu9zMy6DqqraX8bdF/uy/wDAT+jNX6WX0wmj3o26MruDL86NXyGLwrwGL/daJ6ry&#10;8vlt6WPp8JVWLoWqavZ/5n09qHwV+D/xw0ez17Ufh/4Z8QQ39uJob660mEzsrf8ATTbvFec6x/wT&#10;Y/Zv1yRpJPhzDbzHPzWeqXsG3/gCz7f0qH9lP4iDR9euvA97Mv2W8Z73Stzfdk+9PB/7UX/tpX1M&#10;zIu6vs8LiViKSqLf9T5PEUXhqjpvp+R8k/8ADqH9m3/oT9Q/8Hl3/wDHK6bRf+Cbf7N+ht5lv8Mb&#10;ORv+nrUL2cflLO1fTdI3SuwwPAfEXgv4d/s8+FZtY8KeAfDek6sWFvpsWm6XDBJLdN8qjzFTd7s3&#10;otef+GdMk0uz8uW4a8vpna4urlvvzzM25m/4E7VY8eeKf+FjfECa5jk3aDojS2Vh6Szfdnm/8d8t&#10;f9jc/wDFWX4m8Wad4D8K6p4g1W4W103T7dppmb+4v8P/AAL7lfCZpiXia3s46paer7/fofUYHD+x&#10;pe0lo3r8j53/AOChX7QX/Cu/hyvgjSLry/EHiGJluGX79vZ/xfTzPu/99V8d/sb/AAPg+LnxQXUN&#10;Zh8vwb4bQahq0rL8j7f9XB/vSOvT03VwXxU+IGtfHj4nal4guIZJtQ1W4CW8EfzbE+7HCn4V+lPw&#10;T+EMfwn8B6L8P7dVbVnZdS1+5j/5a3TLuWL/AHYk2/8AjtetNf2XhI0I/wASp9+u/wBy0Rwp/Wqz&#10;qy+GP3f1ch+JGgy+PtSa4uLfdJP8xi++kEf3Y4k/3U/z81cP/wAM96W3L6HZs3/Xqv8A8RX2Z4d+&#10;GIaFSY9zV0i/DGLb/qf/AB2vXwmGjhqMaaWu79ep5las61Ry6bL0Pg3/AIZ90v8A6ANj/wCAq/8A&#10;xuj/AIZ90v8A6ANj/wCAq/8AxuvvT/hWMX/PH/x2j/hWMX/PH/x2u7lXYw55/wBNnwb/AMM8aX/0&#10;AbH/AMBU/wDiKP8AhnjS/wDoA2P/AICp/wDEV95f8Kxj/wCeP/jtH/CsY/8Anj/47UWXYLnwf/wz&#10;vpf/AEL9j/4Cr/8AE03/AIZ30v8A6F+x/wDAWL/4ivvL/hWMX/PH/wAdo/4VjF/zx/8AHadkLX+m&#10;z4L/AOGedJ/6ANj/AOAsf/xFS/8ADO2k/wDQB03/AMA4v/iK+7/+FYx/88f/AB2j/hWMf/PH/wAd&#10;osi7v+mfDem/s96H5n7zw3prf71nE/8A7JXp3g39nvwfuj+0eC9BuP8ArppcJ/8AZK+mI/hnGrf6&#10;mtzTfA627L+7osgu/wCmcT4D/Z9+HFrJDcJ8O/Csdwv/AC1XRbdH/wC+/Lr3bSdNtNH0+O2sreGz&#10;t0G1IIYwiL9AtU9J0n7Kq/LW8ihY6Vo35ra/iTd2tfQnoooqwCiiigAooooAKKKKAE2j0o2j0paK&#10;AE2j0o2j0paKAGeWP7q0eWn92n0UAM8tP7tN8lP7tS0UAReSn92jyU/u1LRQBmalpsc0LfLXjfxG&#10;8KpcQyfLXuki7lxXK+KNJS4hk+X5qAPzx+LHg/yZJj5dfKPi5bzwD4usfFFlH81vLtuIv4Hj/wBv&#10;/gHyf981+kXxY8H+ZHMfLr41+KHhEMt1BLHujkXaayqU1Ui4y2ZUZOm1Jbo+Rfjt4Lt/C/iaPUdK&#10;X/indbT7dp7L9xN334v+An9NtfXX7HPxi/4WB8O/+Ef1O43a1oKiLczfPPbf8s2/4D93/vmvDdP8&#10;P/8ACYeG9Y+HV7Iv9pWzPe6HO3/PT+KL/dZP8/LXkfwr8eah8HfiNY62kbK1pKYbu2+5vi+7JGf8&#10;9Vryq1F47Dyoy+OG3nbb71oz2KVX6tWjVXwy3/X7nqfptdXFzZ31re2E32fULOZbi1nX+CRfmWvu&#10;b4Z+Prb4leCdN1y1VY5Jl8q6gX/lhMn+sj/P9K+C7PWLPxBpdnqNlMt1Y3kSzQuv3GRq9Y/Z7+Ij&#10;+A/HC6XcybdD16VIZP7sV1/yzl/3W/1bf8BrxsvrfVqqpy2lv5PZHqZnhva0/ax1a/FH2oirtryX&#10;9oTx9J4V8Nw6Jpc3l69r2+3glXrbwr/rpv8AgIbC/wC2y16ZqWoWmj6fNe3My29rBE00krfcRV+Z&#10;mr4z1DxBcePvFmoeKbpWjW7xDYwN/wAu9qP9Wv8AvN99vdq9nMMV9XpWT956endng4HD+3q67LVm&#10;hotnBptnb2luvl28KbY1/wBmvh//AIKIfHj+0Ly3+GWlXH7m2Iu9YZW+9J/yzh/4D95v+A/3a+pP&#10;jd8WrP4L/DPVvEl3ta6iTyrKBv8Alvct91f/AGb/AHK/K3wr4f8AEHxw+KFrp0cjXmua9fbpJ2/5&#10;6O252b2HzGvGyjDKdR4iXwx29f8Agfmexj6zSVGO8vyPo79g/wCEMd5q158U9btfMsdGf7Po8Ei/&#10;JcX7fxf7sX3/AP8AZr9LPgz4LkaFtRvN0l1dt5pZv4t3zbv+BV5P8K/hzp9jHofg/Q4/+Kd0CH7P&#10;G3/PeT/lpO3+0719ieDdDWzt4wI9qqterhF9dryxlRaLSP8AX5+dzzMS/Y0lQju9X/Xmb2j6HBDC&#10;vy1rLYxf3amjj8tcU+vePKK32CH+7R9gh/u1ZooArfYIf7tH2CH+7VmigCt9gh/u0fYIf7tWaKAK&#10;32CH+7R9gh/u1ZooArfYIf7tOWzjX+Gp6KAGLGF6U+iigAooooAKKKKACiiigAooooAKKKKACiii&#10;gAooooAKKKKACiiigAqpfW4mjardFAHjXxA8NpdW8ny18f8Axa8G7Wmfy6/QDxJpaXFu3y184/Fb&#10;wn5kc37ugD8zfihodzouoW+uWG6O+06Xzdy/3d1ecfHzwvb6xDp/j/SI/LsdY+S+iX/lheL97/vr&#10;+e6vq/4neFfLkmBj3K3ymvA/C9ta6bqmteAtZb/iS62m23kb/llN/wAs5U/2levPxCdKpGvHpo/N&#10;dfu3+R3YdqonRfXZ+fQ3v2Mfix9s0+bwPqE376DN1pzM33o/+WkX4ff/AO+q+svssd5ayW833ZVr&#10;8tW/tj4S/EL5Ga31bRbvhv723/2Vh+jV+lnwx8aWXxA8H6Xrtk37m5Tc8fdJP4lf/aV68PNMMqdR&#10;Vo6xl+e/47n0OWYj2lN0am8fy/4B7h4m+NWp/EL4e6P4On85dSRtniC56faIo9vl7G/6bfKzf7rJ&#10;/FWTp/3lrDtVG77q7v4q8n/ay+NT/Cn4YzW+n3G3xFrIe0tNv30j/wCWk3/Ad23/AH68hurjqsae&#10;70X/AATpjTp4SnJrRK7f+R8s/tpfGr/haXxEbRNOuN3h3w8Xhj2t8k9x/wAtJf8A2Vf93/ar2j9i&#10;P4Sv4D8DTeNb+FofEHiFGtdK3Lzb2n/LSf8A4F93/vmvlv8AZz+EMnxk+JVnpczNHo9t/peq3W7/&#10;AFVsn3vz6V+sHwn8Lx+ItejvI7VbXS7JUhsrZV2Ika/6tf8A2avpcTG1OGXUOtr+m+vrq38jwaTu&#10;54yfy/ryWh618GfAa6HpcKPHtmlVCf8AZ/2a960+1Fvbr8vzVg+F9JS1hj+WuoVdq4NezTpqlFU4&#10;7I8ecnUk6j3ZLRRRWpIUUUUAFFFFABRRRQAUUUUAFFFFABRRRQAUUUUAFFFFABRRRQAUUUUAFFFF&#10;ABRRRQAUUUUAFFFFABRRRQAUUUUAQXUImjavMfHnh8XFvJ8teq1ha9pqXELfLQB8G/Fzwb80zeXX&#10;xr8XvB8jQtcwLturNvNj2/f/ANqv06+KXhMSQzfLXxr8UPCJt5pvlqWlNWZSdnc+Sfi5pKfELwHZ&#10;+NbaP/iaacqWmrqq8sPuxy/+y/8A7Na37F/xc/4RPxg3hTUZtul6wf3DM3EVz/D/AN9fd+u2tDS5&#10;ovAfji4sr2PzPD+sK8NxA33NjfK3/oVeJ/EjwTefC3x5daXHI22N1uLG7X+OI/MjD/PVa8xUlUpz&#10;wdXbp6f8B/men7VwccTHpv8A8H1/Q/VSTULfS9PuL+8mW1tYInlmlkbCKi/er8wfjz8Vrn4zfEi+&#10;1Y+Ytju+z6dA38EK/d/E9f8AgVeqfFr9qqfxx8DdF8PwyNHrl+mzWGX5fkj/APjn3qzf2Ofg/F4y&#10;8ZTeKdVt2m8P+HtsxVl/4+LrrHF/X/vmuTA0fqNOeIrKzV0vy09Xt5HZi631uUKFJ6PV/wBeS1Pq&#10;T9mf4Nn4Z/D3T9HNv/xU2vNHe6k2350j/wCWdv8A5/2v71foB8LfBceh6Xb24Xcyry39568f+Bvg&#10;2XVr6TXL1d00zfL/AHP/ANn+GvqrQdNS1t1G2ujL6MvexVX4pfk/6+5HDjaquqMdo6GtZ24jjWrN&#10;FFeweYFFFFABRRRQAUUUUAFFFFABRRRQAUUUUAFFFFABRRRQAUUUUAFFFFABRRRQAUUUUAFFFFAB&#10;RRRQAUUUUAFFFFABRRRQAVFNGJI2qWigDzjxpoIuLeT5a+Tfi54N/wBc/l19yaxZpcQsNteD/E7w&#10;qlxDJ+7oA/Mn4ueC3vrOaONdtxG3mwt/t1534g0f/hcXwjby493ijwwjSom355rb+Jf+A/e//ar6&#10;0+KXg94ZpPlr5nvvtfwp+IVnrsS/6DdPtmX+Dd/Ev/Aq4cVTbSq094/1b5nZhqiTdOWz3/z+R8y+&#10;HdHv/EmuWOk6bG019eSrDDEv8TNX6lfBX4S2/hfRdB8DadtaOz/e31yq/wCvuW/1kr/7n3K8j+D/&#10;AMC9H8KePNU8e2TQzWd2qtoVsq/8erSLukb/AID91fyr7s+AvgH7DYrfyr/pFx8wZvv7P/svvV59&#10;Sp/aFaNOn8EdX69V+h6CX1GlKUviei9On4nr3gHwvHpdjbxRR7Y4l2ivSLePy46z9HsUt4VFate8&#10;eGFFFFABRRRQAUUUUAFFFFABRRRQAUUUUAFFFFABRRRQAUUUUAFFFFABRRRQAUUUUAFFFFABRRRQ&#10;AUUUUAFFFFABRRRQAUUUUAFFFFADJFDLzXC+MNJS4hkoooA+Zfir4LV5JMba+ffG3wTi8ZaHqGkN&#10;5cckw/cy/wByT+FqKKHsUtzN/Yx8AeLvE2qvpGsKq6bpExE/7xXbhvmVfn6ZVa/TLwfoa2tvHhV+&#10;VaKK5sNQhF1bLqdOJk5KN+yO2jUKvFPoorpOQKKKKACiiigAooooAKKKKACiiigAooooAKKKKACi&#10;iigAooooAKKKKAP/2VBLAwQUAAYACAAAACEAQ5luMd8AAAAKAQAADwAAAGRycy9kb3ducmV2Lnht&#10;bEyPQUvDQBCF74L/YRnBW7tZS8TEbEop6qkItoJ422anSWh2NmS3SfrvHU96mhnex5v3ivXsOjHi&#10;EFpPGtQyAYFUedtSreHz8Lp4AhGiIWs6T6jhigHW5e1NYXLrJ/rAcR9rwSYUcqOhibHPpQxVg86E&#10;pe+RWDv5wZnI51BLO5iJzV0nH5LkUTrTEn9oTI/bBqvz/uI0vE1m2qzUy7g7n7bX70P6/rVTqPX9&#10;3bx5BhFxjn8w/Mbn6FBypqO/kA2i07BQKZM8s4w7MZCplJcjk6skBVkW8n+F8gcAAP//AwBQSwME&#10;FAAGAAgAAAAhAFhgsxu6AAAAIgEAABkAAABkcnMvX3JlbHMvZTJvRG9jLnhtbC5yZWxzhI/LCsIw&#10;EEX3gv8QZm/TuhCRpm5EcCv1A4ZkmkabB0kU+/cG3CgILude7jlMu3/aiT0oJuOdgKaqgZGTXhmn&#10;BVz642oLLGV0CifvSMBMCfbdctGeacJcRmk0IbFCcUnAmHPYcZ7kSBZT5QO50gw+WszljJoHlDfU&#10;xNd1veHxkwHdF5OdlIB4Ug2wfg7F/J/th8FIOnh5t+TyDwU3trgLEKOmLMCSMvgOm+oaSAPvWv71&#10;WfcCAAD//wMAUEsBAi0AFAAGAAgAAAAhAIoVP5gMAQAAFQIAABMAAAAAAAAAAAAAAAAAAAAAAFtD&#10;b250ZW50X1R5cGVzXS54bWxQSwECLQAUAAYACAAAACEAOP0h/9YAAACUAQAACwAAAAAAAAAAAAAA&#10;AAA9AQAAX3JlbHMvLnJlbHNQSwECLQAUAAYACAAAACEAxBgkUbMDAAB0CQAADgAAAAAAAAAAAAAA&#10;AAA8AgAAZHJzL2Uyb0RvYy54bWxQSwECLQAKAAAAAAAAACEAsqJRkzuAAAA7gAAAFQAAAAAAAAAA&#10;AAAAAAAbBgAAZHJzL21lZGlhL2ltYWdlMS5qcGVnUEsBAi0AFAAGAAgAAAAhAEOZbjHfAAAACgEA&#10;AA8AAAAAAAAAAAAAAAAAiYYAAGRycy9kb3ducmV2LnhtbFBLAQItABQABgAIAAAAIQBYYLMbugAA&#10;ACIBAAAZAAAAAAAAAAAAAAAAAJWHAABkcnMvX3JlbHMvZTJvRG9jLnhtbC5yZWxzUEsFBgAAAAAG&#10;AAYAfQEAAIaIAAAAAA==&#10;">
                <v:shape id="Graphic 2" o:spid="_x0000_s1027" style="position:absolute;top:12670;width:64922;height:12;visibility:visible;mso-wrap-style:square;v-text-anchor:top" coordsize="64922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JFwwAAANoAAAAPAAAAZHJzL2Rvd25yZXYueG1sRI9Ba8JA&#10;FITvBf/D8gQvRTd6SCW6iopCe2k16v2RfSbR7NuYXWP677uFQo/DzHzDzJedqURLjSstKxiPIhDE&#10;mdUl5wpOx91wCsJ5ZI2VZVLwTQ6Wi97LHBNtn3ygNvW5CBB2CSoovK8TKV1WkEE3sjVx8C62MeiD&#10;bHKpG3wGuKnkJIpiabDksFBgTZuCslv6MArO+Nqe95+X9e7+1n7xh4uvbhsrNeh3qxkIT53/D/+1&#10;37WCCfxeCTdALn4AAAD//wMAUEsBAi0AFAAGAAgAAAAhANvh9svuAAAAhQEAABMAAAAAAAAAAAAA&#10;AAAAAAAAAFtDb250ZW50X1R5cGVzXS54bWxQSwECLQAUAAYACAAAACEAWvQsW78AAAAVAQAACwAA&#10;AAAAAAAAAAAAAAAfAQAAX3JlbHMvLnJlbHNQSwECLQAUAAYACAAAACEAcvPyRcMAAADaAAAADwAA&#10;AAAAAAAAAAAAAAAHAgAAZHJzL2Rvd25yZXYueG1sUEsFBgAAAAADAAMAtwAAAPcCAAAAAA==&#10;" path="m,l6492240,e" fill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8" type="#_x0000_t75" style="position:absolute;left:25079;top:-1428;width:12735;height:98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WRkwAAAANoAAAAPAAAAZHJzL2Rvd25yZXYueG1sRI9Bi8Iw&#10;FITvwv6H8Ba8abquyNptKiIoXq2C12fzbMsmL6XJ2vrvjSB4HGbmGyZbDdaIG3W+cazga5qAIC6d&#10;brhScDpuJz8gfEDWaByTgjt5WOUfowxT7Xo+0K0IlYgQ9ikqqENoUyl9WZNFP3UtcfSurrMYouwq&#10;qTvsI9waOUuShbTYcFyosaVNTeVf8W8j5bg593oxN5flfLfcbS9Fb66NUuPPYf0LItAQ3uFXe68V&#10;fMPzSrwBMn8AAAD//wMAUEsBAi0AFAAGAAgAAAAhANvh9svuAAAAhQEAABMAAAAAAAAAAAAAAAAA&#10;AAAAAFtDb250ZW50X1R5cGVzXS54bWxQSwECLQAUAAYACAAAACEAWvQsW78AAAAVAQAACwAAAAAA&#10;AAAAAAAAAAAfAQAAX3JlbHMvLnJlbHNQSwECLQAUAAYACAAAACEA0XFkZMAAAADaAAAADwAAAAAA&#10;AAAAAAAAAAAHAgAAZHJzL2Rvd25yZXYueG1sUEsFBgAAAAADAAMAtwAAAPQCAAAAAA==&#10;">
                  <v:imagedata r:id="rId9" o:title=""/>
                </v:shape>
                <v:shapetype id="_x0000_t202" coordsize="21600,21600" o:spt="202" path="m,l,21600r21600,l21600,xe">
                  <v:stroke joinstyle="miter"/>
                  <v:path gradientshapeok="t" o:connecttype="rect"/>
                </v:shapetype>
                <v:shape id="Textbox 4" o:spid="_x0000_s1029" type="#_x0000_t202" style="position:absolute;left:463;top:1559;width:8261;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2EE77CCC" w14:textId="77777777" w:rsidR="004149D4" w:rsidRDefault="004149D4" w:rsidP="004149D4">
                        <w:pPr>
                          <w:spacing w:before="2"/>
                        </w:pPr>
                      </w:p>
                    </w:txbxContent>
                  </v:textbox>
                </v:shape>
                <w10:wrap anchorx="margin"/>
              </v:group>
            </w:pict>
          </mc:Fallback>
        </mc:AlternateContent>
      </w:r>
    </w:p>
    <w:p w14:paraId="7C3805BB" w14:textId="77777777" w:rsidR="004149D4" w:rsidRDefault="004149D4" w:rsidP="004149D4">
      <w:pPr>
        <w:jc w:val="center"/>
        <w:rPr>
          <w:sz w:val="32"/>
          <w:szCs w:val="32"/>
        </w:rPr>
      </w:pPr>
    </w:p>
    <w:p w14:paraId="0C40C9A7" w14:textId="77777777" w:rsidR="004149D4" w:rsidRDefault="004149D4" w:rsidP="004149D4">
      <w:pPr>
        <w:ind w:left="720" w:firstLine="720"/>
        <w:rPr>
          <w:sz w:val="32"/>
          <w:szCs w:val="32"/>
        </w:rPr>
      </w:pPr>
      <w:r>
        <w:rPr>
          <w:sz w:val="32"/>
          <w:szCs w:val="32"/>
        </w:rPr>
        <w:t xml:space="preserve">SALT LAKE COUNTY SHERIFF’S OFFICE </w:t>
      </w:r>
    </w:p>
    <w:p w14:paraId="2C84C2BE" w14:textId="77777777" w:rsidR="004149D4" w:rsidRDefault="004149D4" w:rsidP="004149D4">
      <w:pPr>
        <w:jc w:val="center"/>
        <w:rPr>
          <w:sz w:val="32"/>
          <w:szCs w:val="32"/>
        </w:rPr>
      </w:pPr>
    </w:p>
    <w:p w14:paraId="7C2FB9E7" w14:textId="77777777" w:rsidR="004149D4" w:rsidRDefault="004149D4" w:rsidP="004149D4">
      <w:pPr>
        <w:ind w:left="720" w:firstLine="720"/>
        <w:rPr>
          <w:sz w:val="32"/>
          <w:szCs w:val="32"/>
        </w:rPr>
      </w:pPr>
      <w:r>
        <w:rPr>
          <w:sz w:val="32"/>
          <w:szCs w:val="32"/>
        </w:rPr>
        <w:t>DEPUTY SHERIFF’S MERIT COMMISSION</w:t>
      </w:r>
    </w:p>
    <w:p w14:paraId="4DFBCCAD" w14:textId="77777777" w:rsidR="004149D4" w:rsidRDefault="004149D4" w:rsidP="004149D4">
      <w:pPr>
        <w:spacing w:after="240"/>
        <w:jc w:val="center"/>
        <w:rPr>
          <w:sz w:val="32"/>
          <w:szCs w:val="32"/>
        </w:rPr>
      </w:pPr>
      <w:r>
        <w:rPr>
          <w:sz w:val="32"/>
          <w:szCs w:val="32"/>
        </w:rPr>
        <w:t xml:space="preserve"> MINUTES</w:t>
      </w:r>
    </w:p>
    <w:p w14:paraId="1DD79D1A" w14:textId="756DF334" w:rsidR="00435359" w:rsidRPr="00493F58" w:rsidRDefault="00435359" w:rsidP="00435359">
      <w:pPr>
        <w:jc w:val="center"/>
        <w:rPr>
          <w:sz w:val="22"/>
          <w:szCs w:val="22"/>
        </w:rPr>
      </w:pPr>
      <w:r w:rsidRPr="00493F58">
        <w:rPr>
          <w:sz w:val="22"/>
          <w:szCs w:val="22"/>
        </w:rPr>
        <w:t xml:space="preserve">Thursday </w:t>
      </w:r>
      <w:r w:rsidR="00F770F7">
        <w:rPr>
          <w:sz w:val="22"/>
          <w:szCs w:val="22"/>
        </w:rPr>
        <w:t>September 10</w:t>
      </w:r>
      <w:r w:rsidR="00F770F7" w:rsidRPr="00F770F7">
        <w:rPr>
          <w:sz w:val="22"/>
          <w:szCs w:val="22"/>
          <w:vertAlign w:val="superscript"/>
        </w:rPr>
        <w:t>th</w:t>
      </w:r>
      <w:r w:rsidRPr="00493F58">
        <w:rPr>
          <w:sz w:val="22"/>
          <w:szCs w:val="22"/>
        </w:rPr>
        <w:t>, 202</w:t>
      </w:r>
      <w:r w:rsidR="00E30C99" w:rsidRPr="00493F58">
        <w:rPr>
          <w:sz w:val="22"/>
          <w:szCs w:val="22"/>
        </w:rPr>
        <w:t>6</w:t>
      </w:r>
    </w:p>
    <w:p w14:paraId="73B2B540" w14:textId="77777777" w:rsidR="00435359" w:rsidRPr="00493F58" w:rsidRDefault="00435359" w:rsidP="00435359">
      <w:pPr>
        <w:rPr>
          <w:sz w:val="22"/>
          <w:szCs w:val="22"/>
        </w:rPr>
      </w:pPr>
    </w:p>
    <w:p w14:paraId="29E04B0B" w14:textId="6F5BCF8E" w:rsidR="00435359" w:rsidRPr="00493F58" w:rsidRDefault="00435359" w:rsidP="00435359">
      <w:pPr>
        <w:rPr>
          <w:sz w:val="22"/>
          <w:szCs w:val="22"/>
        </w:rPr>
      </w:pPr>
      <w:r w:rsidRPr="00493F58">
        <w:rPr>
          <w:sz w:val="22"/>
          <w:szCs w:val="22"/>
        </w:rPr>
        <w:t xml:space="preserve">MEMBERS PRESENT:  </w:t>
      </w:r>
      <w:r w:rsidR="00493F58" w:rsidRPr="00493F58">
        <w:rPr>
          <w:sz w:val="22"/>
          <w:szCs w:val="22"/>
        </w:rPr>
        <w:t xml:space="preserve">   </w:t>
      </w:r>
      <w:r w:rsidRPr="00493F58">
        <w:rPr>
          <w:sz w:val="22"/>
          <w:szCs w:val="22"/>
        </w:rPr>
        <w:t>David Salazar, Chair</w:t>
      </w:r>
    </w:p>
    <w:p w14:paraId="1CABA2F7" w14:textId="6A97C805" w:rsidR="00435359" w:rsidRDefault="00435359" w:rsidP="00435359">
      <w:pPr>
        <w:tabs>
          <w:tab w:val="left" w:pos="2610"/>
          <w:tab w:val="left" w:pos="2700"/>
        </w:tabs>
        <w:rPr>
          <w:sz w:val="22"/>
          <w:szCs w:val="22"/>
        </w:rPr>
      </w:pPr>
      <w:r w:rsidRPr="00493F58">
        <w:rPr>
          <w:sz w:val="22"/>
          <w:szCs w:val="22"/>
        </w:rPr>
        <w:tab/>
        <w:t>Martha Stonebrook</w:t>
      </w:r>
      <w:r w:rsidR="008A263C">
        <w:rPr>
          <w:sz w:val="22"/>
          <w:szCs w:val="22"/>
        </w:rPr>
        <w:t>,</w:t>
      </w:r>
      <w:r w:rsidRPr="00493F58">
        <w:rPr>
          <w:sz w:val="22"/>
          <w:szCs w:val="22"/>
        </w:rPr>
        <w:t xml:space="preserve"> Vice Chair </w:t>
      </w:r>
    </w:p>
    <w:p w14:paraId="28C1CCB6" w14:textId="69380DDA" w:rsidR="00F770F7" w:rsidRPr="00493F58" w:rsidRDefault="00F770F7" w:rsidP="00435359">
      <w:pPr>
        <w:tabs>
          <w:tab w:val="left" w:pos="2610"/>
          <w:tab w:val="left" w:pos="2700"/>
        </w:tabs>
        <w:rPr>
          <w:sz w:val="22"/>
          <w:szCs w:val="22"/>
        </w:rPr>
      </w:pPr>
      <w:r>
        <w:rPr>
          <w:sz w:val="22"/>
          <w:szCs w:val="22"/>
        </w:rPr>
        <w:tab/>
        <w:t>Chris Bertram, Member</w:t>
      </w:r>
    </w:p>
    <w:p w14:paraId="7F979985" w14:textId="359FF290" w:rsidR="00435359" w:rsidRPr="00493F58" w:rsidRDefault="00435359" w:rsidP="00435359">
      <w:pPr>
        <w:tabs>
          <w:tab w:val="left" w:pos="2610"/>
          <w:tab w:val="left" w:pos="2700"/>
        </w:tabs>
        <w:rPr>
          <w:sz w:val="22"/>
          <w:szCs w:val="22"/>
        </w:rPr>
      </w:pPr>
      <w:r w:rsidRPr="00493F58">
        <w:rPr>
          <w:sz w:val="22"/>
          <w:szCs w:val="22"/>
        </w:rPr>
        <w:tab/>
      </w:r>
    </w:p>
    <w:p w14:paraId="565D2016" w14:textId="198C9D0B" w:rsidR="00435359" w:rsidRPr="00493F58" w:rsidRDefault="00435359" w:rsidP="00435359">
      <w:pPr>
        <w:tabs>
          <w:tab w:val="left" w:pos="2610"/>
          <w:tab w:val="left" w:pos="2700"/>
        </w:tabs>
        <w:rPr>
          <w:sz w:val="22"/>
          <w:szCs w:val="22"/>
        </w:rPr>
      </w:pPr>
      <w:r w:rsidRPr="00493F58">
        <w:rPr>
          <w:sz w:val="22"/>
          <w:szCs w:val="22"/>
        </w:rPr>
        <w:tab/>
      </w:r>
    </w:p>
    <w:p w14:paraId="48400BC7" w14:textId="65D9D94D" w:rsidR="00435359" w:rsidRPr="00493F58" w:rsidRDefault="00435359" w:rsidP="00435359">
      <w:pPr>
        <w:tabs>
          <w:tab w:val="left" w:pos="2610"/>
          <w:tab w:val="left" w:pos="2700"/>
        </w:tabs>
        <w:rPr>
          <w:sz w:val="22"/>
          <w:szCs w:val="22"/>
        </w:rPr>
      </w:pPr>
      <w:r w:rsidRPr="00493F58">
        <w:rPr>
          <w:sz w:val="22"/>
          <w:szCs w:val="22"/>
        </w:rPr>
        <w:t>OTHERS PRESENT:</w:t>
      </w:r>
      <w:r w:rsidRPr="00493F58">
        <w:rPr>
          <w:sz w:val="22"/>
          <w:szCs w:val="22"/>
        </w:rPr>
        <w:tab/>
        <w:t>Carita Lucey Merit Administrator </w:t>
      </w:r>
    </w:p>
    <w:p w14:paraId="5C10BF23" w14:textId="77777777" w:rsidR="00435359" w:rsidRPr="00493F58" w:rsidRDefault="00435359" w:rsidP="00435359">
      <w:pPr>
        <w:tabs>
          <w:tab w:val="left" w:pos="2610"/>
          <w:tab w:val="left" w:pos="2700"/>
        </w:tabs>
        <w:rPr>
          <w:sz w:val="22"/>
          <w:szCs w:val="22"/>
        </w:rPr>
      </w:pPr>
      <w:r w:rsidRPr="00493F58">
        <w:rPr>
          <w:sz w:val="22"/>
          <w:szCs w:val="22"/>
        </w:rPr>
        <w:tab/>
        <w:t>Sergeant Michael Russell, Merit Coordinator </w:t>
      </w:r>
    </w:p>
    <w:p w14:paraId="09D7034D" w14:textId="303A6C76" w:rsidR="000C2387" w:rsidRDefault="00435359" w:rsidP="00644E9D">
      <w:pPr>
        <w:tabs>
          <w:tab w:val="left" w:pos="2610"/>
          <w:tab w:val="left" w:pos="2700"/>
        </w:tabs>
        <w:rPr>
          <w:sz w:val="22"/>
          <w:szCs w:val="22"/>
        </w:rPr>
      </w:pPr>
      <w:r w:rsidRPr="00493F58">
        <w:rPr>
          <w:sz w:val="22"/>
          <w:szCs w:val="22"/>
        </w:rPr>
        <w:tab/>
      </w:r>
      <w:r w:rsidR="00E30C99" w:rsidRPr="00493F58">
        <w:rPr>
          <w:sz w:val="22"/>
          <w:szCs w:val="22"/>
        </w:rPr>
        <w:t>Lindsey Moseley</w:t>
      </w:r>
      <w:r w:rsidRPr="00493F58">
        <w:rPr>
          <w:sz w:val="22"/>
          <w:szCs w:val="22"/>
        </w:rPr>
        <w:t>, Merit Coordinator</w:t>
      </w:r>
    </w:p>
    <w:p w14:paraId="4351C480" w14:textId="37DE76CF" w:rsidR="00F770F7" w:rsidRPr="00493F58" w:rsidRDefault="00F770F7" w:rsidP="00644E9D">
      <w:pPr>
        <w:tabs>
          <w:tab w:val="left" w:pos="2610"/>
          <w:tab w:val="left" w:pos="2700"/>
        </w:tabs>
        <w:rPr>
          <w:sz w:val="22"/>
          <w:szCs w:val="22"/>
        </w:rPr>
      </w:pPr>
      <w:r>
        <w:rPr>
          <w:sz w:val="22"/>
          <w:szCs w:val="22"/>
        </w:rPr>
        <w:tab/>
        <w:t>Undersheriff Cynthia Archuleta</w:t>
      </w:r>
    </w:p>
    <w:p w14:paraId="3F4A99BA" w14:textId="7DD0493B" w:rsidR="000C2387" w:rsidRDefault="000C2387" w:rsidP="000C2387">
      <w:pPr>
        <w:tabs>
          <w:tab w:val="left" w:pos="2610"/>
          <w:tab w:val="left" w:pos="2700"/>
        </w:tabs>
        <w:rPr>
          <w:sz w:val="22"/>
          <w:szCs w:val="22"/>
        </w:rPr>
      </w:pPr>
      <w:r w:rsidRPr="00493F58">
        <w:rPr>
          <w:sz w:val="22"/>
          <w:szCs w:val="22"/>
        </w:rPr>
        <w:tab/>
        <w:t>Chief Deputy Kari Huth, P</w:t>
      </w:r>
      <w:r>
        <w:rPr>
          <w:sz w:val="22"/>
          <w:szCs w:val="22"/>
        </w:rPr>
        <w:t xml:space="preserve">ublic Safety </w:t>
      </w:r>
    </w:p>
    <w:p w14:paraId="22CF8F93" w14:textId="77777777" w:rsidR="00F770F7" w:rsidRDefault="000C2387" w:rsidP="00F770F7">
      <w:pPr>
        <w:tabs>
          <w:tab w:val="left" w:pos="2610"/>
          <w:tab w:val="left" w:pos="2700"/>
        </w:tabs>
        <w:rPr>
          <w:sz w:val="22"/>
          <w:szCs w:val="22"/>
        </w:rPr>
      </w:pPr>
      <w:r>
        <w:rPr>
          <w:sz w:val="22"/>
          <w:szCs w:val="22"/>
        </w:rPr>
        <w:tab/>
        <w:t xml:space="preserve">Chief Deputy Jason Ackerman, Law Enforcement  </w:t>
      </w:r>
    </w:p>
    <w:p w14:paraId="54F5DD88" w14:textId="284BBC02" w:rsidR="000C2387" w:rsidRDefault="00F770F7" w:rsidP="00F770F7">
      <w:pPr>
        <w:tabs>
          <w:tab w:val="left" w:pos="2610"/>
          <w:tab w:val="left" w:pos="2700"/>
        </w:tabs>
        <w:rPr>
          <w:sz w:val="22"/>
          <w:szCs w:val="22"/>
        </w:rPr>
      </w:pPr>
      <w:r>
        <w:rPr>
          <w:sz w:val="22"/>
          <w:szCs w:val="22"/>
        </w:rPr>
        <w:tab/>
        <w:t>Deputy Chief Shanda Gonzalez, Corrections</w:t>
      </w:r>
    </w:p>
    <w:p w14:paraId="74891D4B" w14:textId="3E406D50" w:rsidR="00F770F7" w:rsidRDefault="00F770F7" w:rsidP="00F770F7">
      <w:pPr>
        <w:tabs>
          <w:tab w:val="left" w:pos="2610"/>
          <w:tab w:val="left" w:pos="2700"/>
        </w:tabs>
        <w:rPr>
          <w:sz w:val="22"/>
          <w:szCs w:val="22"/>
        </w:rPr>
      </w:pPr>
      <w:r>
        <w:rPr>
          <w:sz w:val="22"/>
          <w:szCs w:val="22"/>
        </w:rPr>
        <w:tab/>
        <w:t>Captain Aaron Torres, Public Safety</w:t>
      </w:r>
    </w:p>
    <w:p w14:paraId="6527B82F" w14:textId="1ABFD760" w:rsidR="00F770F7" w:rsidRDefault="00F770F7" w:rsidP="00F770F7">
      <w:pPr>
        <w:tabs>
          <w:tab w:val="left" w:pos="2610"/>
          <w:tab w:val="left" w:pos="2700"/>
        </w:tabs>
        <w:rPr>
          <w:sz w:val="22"/>
          <w:szCs w:val="22"/>
        </w:rPr>
      </w:pPr>
      <w:r>
        <w:rPr>
          <w:sz w:val="22"/>
          <w:szCs w:val="22"/>
        </w:rPr>
        <w:tab/>
        <w:t xml:space="preserve">Captain Cole Warnick, Corrections </w:t>
      </w:r>
    </w:p>
    <w:p w14:paraId="77408D75" w14:textId="59DB2539" w:rsidR="000C2387" w:rsidRDefault="000C2387" w:rsidP="000C2387">
      <w:pPr>
        <w:tabs>
          <w:tab w:val="left" w:pos="2610"/>
          <w:tab w:val="left" w:pos="2700"/>
        </w:tabs>
        <w:rPr>
          <w:sz w:val="22"/>
          <w:szCs w:val="22"/>
        </w:rPr>
      </w:pPr>
      <w:r>
        <w:rPr>
          <w:sz w:val="22"/>
          <w:szCs w:val="22"/>
        </w:rPr>
        <w:tab/>
      </w:r>
      <w:r w:rsidR="00644E9D" w:rsidRPr="00493F58">
        <w:rPr>
          <w:sz w:val="22"/>
          <w:szCs w:val="22"/>
        </w:rPr>
        <w:t>Lieutenant</w:t>
      </w:r>
      <w:r>
        <w:rPr>
          <w:sz w:val="22"/>
          <w:szCs w:val="22"/>
        </w:rPr>
        <w:t xml:space="preserve"> Glenn Sullivan, Corrections</w:t>
      </w:r>
    </w:p>
    <w:p w14:paraId="28D310BA" w14:textId="68A6F5A4" w:rsidR="00644E9D" w:rsidRDefault="00644E9D" w:rsidP="000C2387">
      <w:pPr>
        <w:tabs>
          <w:tab w:val="left" w:pos="2610"/>
          <w:tab w:val="left" w:pos="2700"/>
        </w:tabs>
        <w:rPr>
          <w:sz w:val="22"/>
          <w:szCs w:val="22"/>
        </w:rPr>
      </w:pPr>
      <w:r>
        <w:rPr>
          <w:sz w:val="22"/>
          <w:szCs w:val="22"/>
        </w:rPr>
        <w:tab/>
        <w:t>Lieutenant Ryan Scothern, Public Safety</w:t>
      </w:r>
    </w:p>
    <w:p w14:paraId="12006372" w14:textId="66D4A332" w:rsidR="00644E9D" w:rsidRDefault="00644E9D" w:rsidP="000C2387">
      <w:pPr>
        <w:tabs>
          <w:tab w:val="left" w:pos="2610"/>
          <w:tab w:val="left" w:pos="2700"/>
        </w:tabs>
        <w:rPr>
          <w:sz w:val="22"/>
          <w:szCs w:val="22"/>
        </w:rPr>
      </w:pPr>
      <w:r>
        <w:rPr>
          <w:sz w:val="22"/>
          <w:szCs w:val="22"/>
        </w:rPr>
        <w:tab/>
      </w:r>
      <w:r w:rsidR="00F770F7">
        <w:rPr>
          <w:sz w:val="22"/>
          <w:szCs w:val="22"/>
        </w:rPr>
        <w:t>Lieutenant Mark Haws, Public Safety</w:t>
      </w:r>
    </w:p>
    <w:p w14:paraId="4FF6588F" w14:textId="315989B6" w:rsidR="00F770F7" w:rsidRDefault="00F770F7" w:rsidP="000C2387">
      <w:pPr>
        <w:tabs>
          <w:tab w:val="left" w:pos="2610"/>
          <w:tab w:val="left" w:pos="2700"/>
        </w:tabs>
        <w:rPr>
          <w:sz w:val="22"/>
          <w:szCs w:val="22"/>
        </w:rPr>
      </w:pPr>
      <w:r>
        <w:rPr>
          <w:sz w:val="22"/>
          <w:szCs w:val="22"/>
        </w:rPr>
        <w:tab/>
        <w:t>Sergeant Trenton Ingersoll, Public Safety</w:t>
      </w:r>
    </w:p>
    <w:p w14:paraId="7AF4C5F6" w14:textId="3C1A3CB7" w:rsidR="000C2387" w:rsidRDefault="000C2387" w:rsidP="00F770F7">
      <w:pPr>
        <w:tabs>
          <w:tab w:val="left" w:pos="2610"/>
          <w:tab w:val="left" w:pos="2700"/>
        </w:tabs>
        <w:rPr>
          <w:sz w:val="22"/>
          <w:szCs w:val="22"/>
        </w:rPr>
      </w:pPr>
      <w:r>
        <w:rPr>
          <w:sz w:val="22"/>
          <w:szCs w:val="22"/>
        </w:rPr>
        <w:tab/>
      </w:r>
    </w:p>
    <w:p w14:paraId="4B21F14B" w14:textId="1B5B71A5" w:rsidR="00435359" w:rsidRPr="00493F58" w:rsidRDefault="00435359" w:rsidP="000C2387">
      <w:pPr>
        <w:tabs>
          <w:tab w:val="left" w:pos="2610"/>
          <w:tab w:val="left" w:pos="2700"/>
        </w:tabs>
        <w:rPr>
          <w:sz w:val="22"/>
          <w:szCs w:val="22"/>
        </w:rPr>
      </w:pPr>
      <w:r w:rsidRPr="00493F58">
        <w:rPr>
          <w:sz w:val="22"/>
          <w:szCs w:val="22"/>
        </w:rPr>
        <w:tab/>
      </w:r>
      <w:r w:rsidRPr="00493F58">
        <w:rPr>
          <w:sz w:val="22"/>
          <w:szCs w:val="22"/>
        </w:rPr>
        <w:tab/>
      </w:r>
      <w:r w:rsidRPr="00493F58">
        <w:rPr>
          <w:sz w:val="22"/>
          <w:szCs w:val="22"/>
        </w:rPr>
        <w:tab/>
      </w:r>
      <w:r w:rsidRPr="00493F58">
        <w:rPr>
          <w:sz w:val="22"/>
          <w:szCs w:val="22"/>
        </w:rPr>
        <w:tab/>
      </w:r>
    </w:p>
    <w:p w14:paraId="722ED379" w14:textId="77777777" w:rsidR="00641F6C" w:rsidRDefault="003E5D2C" w:rsidP="00B0383B">
      <w:pPr>
        <w:tabs>
          <w:tab w:val="left" w:pos="2610"/>
          <w:tab w:val="left" w:pos="2700"/>
        </w:tabs>
        <w:rPr>
          <w:sz w:val="22"/>
          <w:szCs w:val="22"/>
        </w:rPr>
      </w:pPr>
      <w:r w:rsidRPr="00493F58">
        <w:rPr>
          <w:sz w:val="22"/>
          <w:szCs w:val="22"/>
        </w:rPr>
        <w:t>Commissioner</w:t>
      </w:r>
      <w:r w:rsidR="00B0383B" w:rsidRPr="00493F58">
        <w:rPr>
          <w:sz w:val="22"/>
          <w:szCs w:val="22"/>
        </w:rPr>
        <w:t xml:space="preserve"> Salazar called the meeting to order at the Salt Lake County Government Center, Room S2-830</w:t>
      </w:r>
      <w:r w:rsidR="00E30C99" w:rsidRPr="00493F58">
        <w:rPr>
          <w:sz w:val="22"/>
          <w:szCs w:val="22"/>
        </w:rPr>
        <w:t>,</w:t>
      </w:r>
      <w:r w:rsidR="00B0383B" w:rsidRPr="00493F58">
        <w:rPr>
          <w:sz w:val="22"/>
          <w:szCs w:val="22"/>
        </w:rPr>
        <w:t xml:space="preserve"> </w:t>
      </w:r>
      <w:r w:rsidR="00E30C99" w:rsidRPr="00493F58">
        <w:rPr>
          <w:sz w:val="22"/>
          <w:szCs w:val="22"/>
        </w:rPr>
        <w:t>t</w:t>
      </w:r>
      <w:r w:rsidR="00B0383B" w:rsidRPr="00493F58">
        <w:rPr>
          <w:sz w:val="22"/>
          <w:szCs w:val="22"/>
        </w:rPr>
        <w:t>his meeting was also available via-Webex.</w:t>
      </w:r>
      <w:r w:rsidR="00E30C99" w:rsidRPr="00493F58">
        <w:rPr>
          <w:sz w:val="22"/>
          <w:szCs w:val="22"/>
        </w:rPr>
        <w:t xml:space="preserve"> </w:t>
      </w:r>
    </w:p>
    <w:p w14:paraId="388BFA61" w14:textId="77777777" w:rsidR="00641F6C" w:rsidRDefault="00641F6C" w:rsidP="00B0383B">
      <w:pPr>
        <w:tabs>
          <w:tab w:val="left" w:pos="2610"/>
          <w:tab w:val="left" w:pos="2700"/>
        </w:tabs>
        <w:rPr>
          <w:sz w:val="22"/>
          <w:szCs w:val="22"/>
        </w:rPr>
      </w:pPr>
    </w:p>
    <w:p w14:paraId="4556D2A8" w14:textId="7C5EAD72" w:rsidR="00641F6C" w:rsidRDefault="00641F6C" w:rsidP="00B0383B">
      <w:pPr>
        <w:tabs>
          <w:tab w:val="left" w:pos="2610"/>
          <w:tab w:val="left" w:pos="2700"/>
        </w:tabs>
        <w:rPr>
          <w:sz w:val="22"/>
          <w:szCs w:val="22"/>
        </w:rPr>
      </w:pPr>
      <w:r>
        <w:rPr>
          <w:sz w:val="22"/>
          <w:szCs w:val="22"/>
        </w:rPr>
        <w:t>Commissioner Salazar started with the first agenda item of approving the January 22</w:t>
      </w:r>
      <w:r w:rsidRPr="00641F6C">
        <w:rPr>
          <w:sz w:val="22"/>
          <w:szCs w:val="22"/>
          <w:vertAlign w:val="superscript"/>
        </w:rPr>
        <w:t>nd</w:t>
      </w:r>
      <w:r>
        <w:rPr>
          <w:sz w:val="22"/>
          <w:szCs w:val="22"/>
        </w:rPr>
        <w:t>, 2026 and the July 9</w:t>
      </w:r>
      <w:r w:rsidRPr="00641F6C">
        <w:rPr>
          <w:sz w:val="22"/>
          <w:szCs w:val="22"/>
          <w:vertAlign w:val="superscript"/>
        </w:rPr>
        <w:t>th</w:t>
      </w:r>
      <w:r>
        <w:rPr>
          <w:sz w:val="22"/>
          <w:szCs w:val="22"/>
        </w:rPr>
        <w:t>, 2026 minutes.</w:t>
      </w:r>
    </w:p>
    <w:p w14:paraId="0CF101B2" w14:textId="77777777" w:rsidR="00641F6C" w:rsidRDefault="00641F6C" w:rsidP="00B0383B">
      <w:pPr>
        <w:tabs>
          <w:tab w:val="left" w:pos="2610"/>
          <w:tab w:val="left" w:pos="2700"/>
        </w:tabs>
        <w:rPr>
          <w:sz w:val="22"/>
          <w:szCs w:val="22"/>
        </w:rPr>
      </w:pPr>
    </w:p>
    <w:p w14:paraId="27577716" w14:textId="172D945B" w:rsidR="00641F6C" w:rsidRDefault="00641F6C" w:rsidP="00B0383B">
      <w:pPr>
        <w:tabs>
          <w:tab w:val="left" w:pos="2610"/>
          <w:tab w:val="left" w:pos="2700"/>
        </w:tabs>
        <w:rPr>
          <w:sz w:val="22"/>
          <w:szCs w:val="22"/>
        </w:rPr>
      </w:pPr>
      <w:r>
        <w:rPr>
          <w:sz w:val="22"/>
          <w:szCs w:val="22"/>
        </w:rPr>
        <w:t>Commissioner Salazar motioned to approve the January 22</w:t>
      </w:r>
      <w:r w:rsidRPr="00641F6C">
        <w:rPr>
          <w:sz w:val="22"/>
          <w:szCs w:val="22"/>
          <w:vertAlign w:val="superscript"/>
        </w:rPr>
        <w:t>nd</w:t>
      </w:r>
      <w:r>
        <w:rPr>
          <w:sz w:val="22"/>
          <w:szCs w:val="22"/>
        </w:rPr>
        <w:t>, 2026 minutes and Commissioner Stonebrook seconded the motion and passed unanimously.</w:t>
      </w:r>
    </w:p>
    <w:p w14:paraId="222D63D0" w14:textId="77777777" w:rsidR="00641F6C" w:rsidRDefault="00641F6C" w:rsidP="00B0383B">
      <w:pPr>
        <w:tabs>
          <w:tab w:val="left" w:pos="2610"/>
          <w:tab w:val="left" w:pos="2700"/>
        </w:tabs>
        <w:rPr>
          <w:sz w:val="22"/>
          <w:szCs w:val="22"/>
        </w:rPr>
      </w:pPr>
    </w:p>
    <w:p w14:paraId="358F443D" w14:textId="503FF51D" w:rsidR="00641F6C" w:rsidRDefault="00641F6C" w:rsidP="00B0383B">
      <w:pPr>
        <w:tabs>
          <w:tab w:val="left" w:pos="2610"/>
          <w:tab w:val="left" w:pos="2700"/>
        </w:tabs>
        <w:rPr>
          <w:sz w:val="22"/>
          <w:szCs w:val="22"/>
        </w:rPr>
      </w:pPr>
      <w:r>
        <w:rPr>
          <w:sz w:val="22"/>
          <w:szCs w:val="22"/>
        </w:rPr>
        <w:t>Commissioner Salazar moved to the July 9</w:t>
      </w:r>
      <w:r w:rsidRPr="00641F6C">
        <w:rPr>
          <w:sz w:val="22"/>
          <w:szCs w:val="22"/>
          <w:vertAlign w:val="superscript"/>
        </w:rPr>
        <w:t>th</w:t>
      </w:r>
      <w:r>
        <w:rPr>
          <w:sz w:val="22"/>
          <w:szCs w:val="22"/>
        </w:rPr>
        <w:t>, 2026 minutes and requested to have a grammar error be removed. Commissioner Stonebrook motioned to approve it with the correction Commissioner Salazar requested. Commissioner Salazar seconded that motion and passed unanimously.</w:t>
      </w:r>
    </w:p>
    <w:p w14:paraId="069BF07C" w14:textId="77777777" w:rsidR="00641F6C" w:rsidRDefault="00641F6C" w:rsidP="00B0383B">
      <w:pPr>
        <w:tabs>
          <w:tab w:val="left" w:pos="2610"/>
          <w:tab w:val="left" w:pos="2700"/>
        </w:tabs>
        <w:rPr>
          <w:sz w:val="22"/>
          <w:szCs w:val="22"/>
        </w:rPr>
      </w:pPr>
    </w:p>
    <w:p w14:paraId="4C2C3674" w14:textId="1C33AA1C" w:rsidR="00B0383B" w:rsidRPr="00493F58" w:rsidRDefault="00DC0A7B" w:rsidP="00B0383B">
      <w:pPr>
        <w:tabs>
          <w:tab w:val="left" w:pos="2610"/>
          <w:tab w:val="left" w:pos="2700"/>
        </w:tabs>
        <w:rPr>
          <w:sz w:val="22"/>
          <w:szCs w:val="22"/>
        </w:rPr>
      </w:pPr>
      <w:r>
        <w:rPr>
          <w:sz w:val="22"/>
          <w:szCs w:val="22"/>
        </w:rPr>
        <w:t>Commissioner Salazar</w:t>
      </w:r>
      <w:r w:rsidR="00641F6C">
        <w:rPr>
          <w:sz w:val="22"/>
          <w:szCs w:val="22"/>
        </w:rPr>
        <w:t xml:space="preserve"> moved to the second agenda item and</w:t>
      </w:r>
      <w:r w:rsidR="00E30C99" w:rsidRPr="00493F58">
        <w:rPr>
          <w:sz w:val="22"/>
          <w:szCs w:val="22"/>
        </w:rPr>
        <w:t xml:space="preserve"> turned the time over to Carita Lucey to present the </w:t>
      </w:r>
      <w:r w:rsidR="00641F6C">
        <w:rPr>
          <w:sz w:val="22"/>
          <w:szCs w:val="22"/>
        </w:rPr>
        <w:t xml:space="preserve">2026 Sheriff’s Office Captain promotion </w:t>
      </w:r>
      <w:r w:rsidR="00644E9D">
        <w:rPr>
          <w:sz w:val="22"/>
          <w:szCs w:val="22"/>
        </w:rPr>
        <w:t>exam plan</w:t>
      </w:r>
      <w:r w:rsidR="00E30C99" w:rsidRPr="00493F58">
        <w:rPr>
          <w:sz w:val="22"/>
          <w:szCs w:val="22"/>
        </w:rPr>
        <w:t xml:space="preserve"> and </w:t>
      </w:r>
      <w:r w:rsidR="00493F58" w:rsidRPr="00493F58">
        <w:rPr>
          <w:sz w:val="22"/>
          <w:szCs w:val="22"/>
        </w:rPr>
        <w:t>then will</w:t>
      </w:r>
      <w:r w:rsidR="00E30C99" w:rsidRPr="00493F58">
        <w:rPr>
          <w:sz w:val="22"/>
          <w:szCs w:val="22"/>
        </w:rPr>
        <w:t xml:space="preserve"> </w:t>
      </w:r>
      <w:r w:rsidR="00CE48E7" w:rsidRPr="00493F58">
        <w:rPr>
          <w:sz w:val="22"/>
          <w:szCs w:val="22"/>
        </w:rPr>
        <w:t>open</w:t>
      </w:r>
      <w:r w:rsidR="00E30C99" w:rsidRPr="00493F58">
        <w:rPr>
          <w:sz w:val="22"/>
          <w:szCs w:val="22"/>
        </w:rPr>
        <w:t xml:space="preserve"> to public comment at the end. </w:t>
      </w:r>
    </w:p>
    <w:p w14:paraId="7CB159E6" w14:textId="77777777" w:rsidR="00E30C99" w:rsidRPr="00493F58" w:rsidRDefault="00E30C99" w:rsidP="00B0383B">
      <w:pPr>
        <w:tabs>
          <w:tab w:val="left" w:pos="2610"/>
          <w:tab w:val="left" w:pos="2700"/>
        </w:tabs>
        <w:rPr>
          <w:sz w:val="22"/>
          <w:szCs w:val="22"/>
        </w:rPr>
      </w:pPr>
    </w:p>
    <w:p w14:paraId="4896EF4F" w14:textId="77777777" w:rsidR="00F770F7" w:rsidRDefault="00F770F7" w:rsidP="00F770F7">
      <w:pPr>
        <w:tabs>
          <w:tab w:val="left" w:pos="2610"/>
          <w:tab w:val="left" w:pos="2700"/>
        </w:tabs>
        <w:rPr>
          <w:sz w:val="22"/>
          <w:szCs w:val="22"/>
        </w:rPr>
      </w:pPr>
      <w:r w:rsidRPr="00493F58">
        <w:rPr>
          <w:sz w:val="22"/>
          <w:szCs w:val="22"/>
        </w:rPr>
        <w:t>Carita Lucey went over the following information regarding the exam plan:</w:t>
      </w:r>
    </w:p>
    <w:p w14:paraId="7CA27E37" w14:textId="77777777" w:rsidR="002D3551" w:rsidRDefault="002D3551" w:rsidP="00F770F7">
      <w:pPr>
        <w:tabs>
          <w:tab w:val="left" w:pos="2610"/>
          <w:tab w:val="left" w:pos="2700"/>
        </w:tabs>
        <w:rPr>
          <w:sz w:val="22"/>
          <w:szCs w:val="22"/>
        </w:rPr>
      </w:pPr>
    </w:p>
    <w:p w14:paraId="6C1C0218" w14:textId="560403AB" w:rsidR="002D3551" w:rsidRPr="00493F58" w:rsidRDefault="002D3551" w:rsidP="00F770F7">
      <w:pPr>
        <w:tabs>
          <w:tab w:val="left" w:pos="2610"/>
          <w:tab w:val="left" w:pos="2700"/>
        </w:tabs>
        <w:rPr>
          <w:sz w:val="22"/>
          <w:szCs w:val="22"/>
        </w:rPr>
      </w:pPr>
      <w:r>
        <w:rPr>
          <w:sz w:val="22"/>
          <w:szCs w:val="22"/>
        </w:rPr>
        <w:t>This exam</w:t>
      </w:r>
      <w:r w:rsidR="00641F6C">
        <w:rPr>
          <w:sz w:val="22"/>
          <w:szCs w:val="22"/>
        </w:rPr>
        <w:t xml:space="preserve"> is office wide and</w:t>
      </w:r>
      <w:r>
        <w:rPr>
          <w:sz w:val="22"/>
          <w:szCs w:val="22"/>
        </w:rPr>
        <w:t xml:space="preserve"> will be for all three bureaus. </w:t>
      </w:r>
    </w:p>
    <w:p w14:paraId="616774DA" w14:textId="77777777" w:rsidR="00F770F7" w:rsidRPr="00493F58" w:rsidRDefault="00F770F7" w:rsidP="00F770F7">
      <w:pPr>
        <w:tabs>
          <w:tab w:val="left" w:pos="2610"/>
          <w:tab w:val="left" w:pos="2700"/>
        </w:tabs>
        <w:rPr>
          <w:sz w:val="22"/>
          <w:szCs w:val="22"/>
        </w:rPr>
      </w:pPr>
    </w:p>
    <w:p w14:paraId="58FAB027" w14:textId="77777777" w:rsidR="00F770F7" w:rsidRPr="00493F58" w:rsidRDefault="00F770F7" w:rsidP="00F770F7">
      <w:pPr>
        <w:tabs>
          <w:tab w:val="left" w:pos="2610"/>
          <w:tab w:val="left" w:pos="2700"/>
        </w:tabs>
        <w:rPr>
          <w:sz w:val="22"/>
          <w:szCs w:val="22"/>
        </w:rPr>
      </w:pPr>
      <w:r>
        <w:rPr>
          <w:b/>
          <w:bCs/>
          <w:sz w:val="22"/>
          <w:szCs w:val="22"/>
          <w:u w:val="single"/>
        </w:rPr>
        <w:t>Advisory Board</w:t>
      </w:r>
    </w:p>
    <w:p w14:paraId="5CA0C251" w14:textId="0889AD97" w:rsidR="00F770F7" w:rsidRDefault="00F770F7" w:rsidP="00F770F7">
      <w:pPr>
        <w:tabs>
          <w:tab w:val="left" w:pos="2610"/>
          <w:tab w:val="left" w:pos="2700"/>
        </w:tabs>
        <w:rPr>
          <w:sz w:val="22"/>
          <w:szCs w:val="22"/>
        </w:rPr>
      </w:pPr>
      <w:r w:rsidRPr="00493F58">
        <w:rPr>
          <w:sz w:val="22"/>
          <w:szCs w:val="22"/>
        </w:rPr>
        <w:t>Chief Deputy Kari Huth, P</w:t>
      </w:r>
      <w:r>
        <w:rPr>
          <w:sz w:val="22"/>
          <w:szCs w:val="22"/>
        </w:rPr>
        <w:t>ublic Safety</w:t>
      </w:r>
    </w:p>
    <w:p w14:paraId="55905008" w14:textId="77777777" w:rsidR="00F770F7" w:rsidRDefault="00F770F7" w:rsidP="00F770F7">
      <w:pPr>
        <w:tabs>
          <w:tab w:val="left" w:pos="2610"/>
          <w:tab w:val="left" w:pos="2700"/>
        </w:tabs>
        <w:rPr>
          <w:sz w:val="22"/>
          <w:szCs w:val="22"/>
        </w:rPr>
      </w:pPr>
      <w:r>
        <w:rPr>
          <w:sz w:val="22"/>
          <w:szCs w:val="22"/>
        </w:rPr>
        <w:t xml:space="preserve">Chief Deputy Jason Ackerman, Law Enforcement </w:t>
      </w:r>
    </w:p>
    <w:p w14:paraId="40CA2A12" w14:textId="1C5B1B8D" w:rsidR="00F770F7" w:rsidRDefault="00F770F7" w:rsidP="00F770F7">
      <w:pPr>
        <w:tabs>
          <w:tab w:val="left" w:pos="2610"/>
          <w:tab w:val="left" w:pos="2700"/>
        </w:tabs>
        <w:rPr>
          <w:sz w:val="22"/>
          <w:szCs w:val="22"/>
        </w:rPr>
      </w:pPr>
      <w:r>
        <w:rPr>
          <w:sz w:val="22"/>
          <w:szCs w:val="22"/>
        </w:rPr>
        <w:t xml:space="preserve">Captain Cole Warnick, Corrections </w:t>
      </w:r>
    </w:p>
    <w:p w14:paraId="54474E0A" w14:textId="77777777" w:rsidR="00F770F7" w:rsidRPr="00493F58" w:rsidRDefault="00F770F7" w:rsidP="00F770F7">
      <w:pPr>
        <w:tabs>
          <w:tab w:val="left" w:pos="2610"/>
          <w:tab w:val="left" w:pos="2700"/>
        </w:tabs>
        <w:rPr>
          <w:b/>
          <w:bCs/>
          <w:sz w:val="22"/>
          <w:szCs w:val="22"/>
          <w:u w:val="single"/>
        </w:rPr>
      </w:pPr>
    </w:p>
    <w:p w14:paraId="1784917C" w14:textId="77777777" w:rsidR="006614A6" w:rsidRDefault="006614A6" w:rsidP="006614A6">
      <w:pPr>
        <w:pStyle w:val="NoSpacing"/>
        <w:rPr>
          <w:b/>
          <w:bCs/>
          <w:sz w:val="22"/>
          <w:szCs w:val="22"/>
        </w:rPr>
      </w:pPr>
    </w:p>
    <w:p w14:paraId="2B6DFA84" w14:textId="2A1234E9" w:rsidR="006614A6" w:rsidRPr="002D3551" w:rsidRDefault="006614A6" w:rsidP="006614A6">
      <w:pPr>
        <w:rPr>
          <w:b/>
          <w:bCs/>
          <w:sz w:val="22"/>
          <w:szCs w:val="22"/>
        </w:rPr>
      </w:pPr>
      <w:r w:rsidRPr="002D3551">
        <w:rPr>
          <w:b/>
          <w:bCs/>
          <w:sz w:val="22"/>
          <w:szCs w:val="22"/>
        </w:rPr>
        <w:t>MINIMUM SERVICE TIME AND EDUCATION REQUIREMENTS FOR CATEGORIES AND RANKS </w:t>
      </w:r>
    </w:p>
    <w:p w14:paraId="353055F9" w14:textId="77777777" w:rsidR="006614A6" w:rsidRPr="002D3551" w:rsidRDefault="006614A6" w:rsidP="006614A6">
      <w:pPr>
        <w:pStyle w:val="ListParagraph"/>
        <w:numPr>
          <w:ilvl w:val="0"/>
          <w:numId w:val="1"/>
        </w:numPr>
        <w:rPr>
          <w:rFonts w:ascii="Arial" w:hAnsi="Arial" w:cs="Arial"/>
          <w:sz w:val="22"/>
          <w:szCs w:val="22"/>
        </w:rPr>
      </w:pPr>
      <w:r w:rsidRPr="002D3551">
        <w:rPr>
          <w:rFonts w:ascii="Arial" w:hAnsi="Arial" w:cs="Arial"/>
          <w:sz w:val="22"/>
          <w:szCs w:val="22"/>
        </w:rPr>
        <w:t>Candidate must be a merit employee (completed probation) to take any promotional examination. </w:t>
      </w:r>
    </w:p>
    <w:p w14:paraId="2E205965" w14:textId="77777777" w:rsidR="006614A6" w:rsidRPr="002D3551" w:rsidRDefault="006614A6" w:rsidP="006614A6">
      <w:pPr>
        <w:rPr>
          <w:sz w:val="22"/>
          <w:szCs w:val="22"/>
        </w:rPr>
      </w:pPr>
    </w:p>
    <w:p w14:paraId="1A5EF7E4" w14:textId="77777777" w:rsidR="006614A6" w:rsidRPr="002D3551" w:rsidRDefault="006614A6" w:rsidP="006614A6">
      <w:pPr>
        <w:rPr>
          <w:sz w:val="22"/>
          <w:szCs w:val="22"/>
          <w:u w:val="single"/>
        </w:rPr>
      </w:pPr>
      <w:r w:rsidRPr="002D3551">
        <w:rPr>
          <w:sz w:val="22"/>
          <w:szCs w:val="22"/>
          <w:u w:val="single"/>
        </w:rPr>
        <w:t>MERIT RATING REQUIREMENT </w:t>
      </w:r>
    </w:p>
    <w:p w14:paraId="4858B5C7" w14:textId="77777777" w:rsidR="006614A6" w:rsidRPr="002D3551" w:rsidRDefault="006614A6" w:rsidP="006614A6">
      <w:pPr>
        <w:pStyle w:val="ListParagraph"/>
        <w:numPr>
          <w:ilvl w:val="0"/>
          <w:numId w:val="1"/>
        </w:numPr>
        <w:rPr>
          <w:rFonts w:ascii="Arial" w:hAnsi="Arial" w:cs="Arial"/>
          <w:sz w:val="22"/>
          <w:szCs w:val="22"/>
        </w:rPr>
      </w:pPr>
      <w:r w:rsidRPr="002D3551">
        <w:rPr>
          <w:rFonts w:ascii="Arial" w:hAnsi="Arial" w:cs="Arial"/>
          <w:sz w:val="22"/>
          <w:szCs w:val="22"/>
        </w:rPr>
        <w:t>A candidate shall not be allowed to take a promotion merit examination if they have a combined total of three (3) or more “does not meet expectations” ratings during the two (2) preceding semi-annual rating periods. </w:t>
      </w:r>
    </w:p>
    <w:p w14:paraId="0E4265DE" w14:textId="77777777" w:rsidR="006614A6" w:rsidRPr="002D3551" w:rsidRDefault="006614A6" w:rsidP="006614A6">
      <w:pPr>
        <w:rPr>
          <w:sz w:val="22"/>
          <w:szCs w:val="22"/>
        </w:rPr>
      </w:pPr>
      <w:r w:rsidRPr="002D3551">
        <w:rPr>
          <w:sz w:val="22"/>
          <w:szCs w:val="22"/>
        </w:rPr>
        <w:t> </w:t>
      </w:r>
    </w:p>
    <w:p w14:paraId="244AAF92" w14:textId="77777777" w:rsidR="006614A6" w:rsidRPr="002D3551" w:rsidRDefault="006614A6" w:rsidP="006614A6">
      <w:pPr>
        <w:rPr>
          <w:sz w:val="22"/>
          <w:szCs w:val="22"/>
          <w:u w:val="single"/>
        </w:rPr>
      </w:pPr>
      <w:r w:rsidRPr="002D3551">
        <w:rPr>
          <w:sz w:val="22"/>
          <w:szCs w:val="22"/>
          <w:u w:val="single"/>
        </w:rPr>
        <w:t>MINIMUM SERVICE TIME REQUIREMENT </w:t>
      </w:r>
    </w:p>
    <w:p w14:paraId="603E372C" w14:textId="77777777" w:rsidR="006614A6" w:rsidRPr="002D3551" w:rsidRDefault="006614A6" w:rsidP="006614A6">
      <w:pPr>
        <w:pStyle w:val="ListParagraph"/>
        <w:numPr>
          <w:ilvl w:val="0"/>
          <w:numId w:val="1"/>
        </w:numPr>
        <w:rPr>
          <w:rFonts w:ascii="Arial" w:hAnsi="Arial" w:cs="Arial"/>
          <w:sz w:val="22"/>
          <w:szCs w:val="22"/>
        </w:rPr>
      </w:pPr>
      <w:r w:rsidRPr="002D3551">
        <w:rPr>
          <w:rFonts w:ascii="Arial" w:hAnsi="Arial" w:cs="Arial"/>
          <w:sz w:val="22"/>
          <w:szCs w:val="22"/>
        </w:rPr>
        <w:t>For examination purposes, service time shall be counted to the first day of the examination. </w:t>
      </w:r>
    </w:p>
    <w:p w14:paraId="4DD78998" w14:textId="77777777" w:rsidR="006614A6" w:rsidRPr="002D3551" w:rsidRDefault="006614A6" w:rsidP="006614A6">
      <w:pPr>
        <w:pStyle w:val="ListParagraph"/>
        <w:numPr>
          <w:ilvl w:val="0"/>
          <w:numId w:val="1"/>
        </w:numPr>
        <w:rPr>
          <w:rFonts w:ascii="Arial" w:hAnsi="Arial" w:cs="Arial"/>
          <w:sz w:val="22"/>
          <w:szCs w:val="22"/>
        </w:rPr>
      </w:pPr>
      <w:r w:rsidRPr="002D3551">
        <w:rPr>
          <w:rFonts w:ascii="Arial" w:hAnsi="Arial" w:cs="Arial"/>
          <w:sz w:val="22"/>
          <w:szCs w:val="22"/>
        </w:rPr>
        <w:t>Must have a minimum of two (2) years of service time within his/her current category at the rank of Lieutenant with Salt Lake County. </w:t>
      </w:r>
    </w:p>
    <w:p w14:paraId="60C67AA9" w14:textId="77777777" w:rsidR="006614A6" w:rsidRPr="002D3551" w:rsidRDefault="006614A6" w:rsidP="006614A6">
      <w:pPr>
        <w:rPr>
          <w:sz w:val="22"/>
          <w:szCs w:val="22"/>
        </w:rPr>
      </w:pPr>
      <w:r w:rsidRPr="002D3551">
        <w:rPr>
          <w:sz w:val="22"/>
          <w:szCs w:val="22"/>
        </w:rPr>
        <w:t> </w:t>
      </w:r>
    </w:p>
    <w:p w14:paraId="395C9B8F" w14:textId="77777777" w:rsidR="006614A6" w:rsidRPr="002D3551" w:rsidRDefault="006614A6" w:rsidP="006614A6">
      <w:pPr>
        <w:rPr>
          <w:sz w:val="22"/>
          <w:szCs w:val="22"/>
          <w:u w:val="single"/>
        </w:rPr>
      </w:pPr>
      <w:r w:rsidRPr="002D3551">
        <w:rPr>
          <w:sz w:val="22"/>
          <w:szCs w:val="22"/>
          <w:u w:val="single"/>
        </w:rPr>
        <w:t>EDUCATION REQUIREMENT </w:t>
      </w:r>
    </w:p>
    <w:p w14:paraId="30C88196" w14:textId="77777777" w:rsidR="006614A6" w:rsidRPr="002D3551" w:rsidRDefault="006614A6" w:rsidP="00EC73BC">
      <w:pPr>
        <w:pStyle w:val="ListParagraph"/>
        <w:numPr>
          <w:ilvl w:val="0"/>
          <w:numId w:val="19"/>
        </w:numPr>
        <w:rPr>
          <w:rFonts w:ascii="Arial" w:hAnsi="Arial" w:cs="Arial"/>
          <w:sz w:val="22"/>
          <w:szCs w:val="22"/>
        </w:rPr>
      </w:pPr>
      <w:r w:rsidRPr="002D3551">
        <w:rPr>
          <w:rFonts w:ascii="Arial" w:hAnsi="Arial" w:cs="Arial"/>
          <w:sz w:val="22"/>
          <w:szCs w:val="22"/>
        </w:rPr>
        <w:t>Public Safety and Corrections Candidates: Must have four (4) years credit from an educational institution accredited by one of the Regional Accreditation Councils for the U.S. Dept. of Education. </w:t>
      </w:r>
    </w:p>
    <w:p w14:paraId="172019A8" w14:textId="77777777" w:rsidR="006614A6" w:rsidRPr="002D3551" w:rsidRDefault="006614A6" w:rsidP="00EC73BC">
      <w:pPr>
        <w:pStyle w:val="ListParagraph"/>
        <w:numPr>
          <w:ilvl w:val="0"/>
          <w:numId w:val="19"/>
        </w:numPr>
        <w:rPr>
          <w:rFonts w:ascii="Arial" w:hAnsi="Arial" w:cs="Arial"/>
          <w:sz w:val="22"/>
          <w:szCs w:val="22"/>
        </w:rPr>
      </w:pPr>
      <w:r w:rsidRPr="002D3551">
        <w:rPr>
          <w:rFonts w:ascii="Arial" w:hAnsi="Arial" w:cs="Arial"/>
          <w:sz w:val="22"/>
          <w:szCs w:val="22"/>
        </w:rPr>
        <w:t>Law Enforcement Candidates: Must have a bachelor’s degree from an educational institution accredited by one of the Regional Accreditation Councils for the US. Dept. of Education. </w:t>
      </w:r>
    </w:p>
    <w:p w14:paraId="4585046B" w14:textId="77777777" w:rsidR="006614A6" w:rsidRPr="002D3551" w:rsidRDefault="006614A6" w:rsidP="00EC73BC">
      <w:pPr>
        <w:pStyle w:val="ListParagraph"/>
        <w:numPr>
          <w:ilvl w:val="0"/>
          <w:numId w:val="19"/>
        </w:numPr>
        <w:rPr>
          <w:rFonts w:ascii="Arial" w:hAnsi="Arial" w:cs="Arial"/>
          <w:sz w:val="22"/>
          <w:szCs w:val="22"/>
        </w:rPr>
      </w:pPr>
      <w:r w:rsidRPr="002D3551">
        <w:rPr>
          <w:rFonts w:ascii="Arial" w:hAnsi="Arial" w:cs="Arial"/>
          <w:sz w:val="22"/>
          <w:szCs w:val="22"/>
        </w:rPr>
        <w:t>Sheriff’s Office Service time in the current category and rank can substitute for the required education on a time equivalency basis.  </w:t>
      </w:r>
    </w:p>
    <w:p w14:paraId="76582BD6" w14:textId="77777777" w:rsidR="00F770F7" w:rsidRPr="00493F58" w:rsidRDefault="00F770F7" w:rsidP="00F770F7">
      <w:pPr>
        <w:pStyle w:val="NoSpacing"/>
        <w:ind w:left="720"/>
        <w:rPr>
          <w:sz w:val="22"/>
          <w:szCs w:val="22"/>
        </w:rPr>
      </w:pPr>
    </w:p>
    <w:p w14:paraId="2F96B032" w14:textId="77777777" w:rsidR="00F770F7" w:rsidRPr="00493F58" w:rsidRDefault="00F770F7" w:rsidP="00F770F7">
      <w:pPr>
        <w:pStyle w:val="NoSpacing"/>
        <w:rPr>
          <w:b/>
          <w:bCs/>
          <w:sz w:val="22"/>
          <w:szCs w:val="22"/>
          <w:u w:val="single"/>
        </w:rPr>
      </w:pPr>
      <w:r>
        <w:rPr>
          <w:b/>
          <w:bCs/>
          <w:sz w:val="22"/>
          <w:szCs w:val="22"/>
          <w:u w:val="single"/>
        </w:rPr>
        <w:t>Evaluation Board</w:t>
      </w:r>
    </w:p>
    <w:p w14:paraId="1A8D3C89" w14:textId="77777777" w:rsidR="00F770F7" w:rsidRDefault="00F770F7" w:rsidP="00F770F7">
      <w:pPr>
        <w:pStyle w:val="NoSpacing"/>
        <w:rPr>
          <w:sz w:val="22"/>
          <w:szCs w:val="22"/>
        </w:rPr>
      </w:pPr>
      <w:r>
        <w:rPr>
          <w:sz w:val="22"/>
          <w:szCs w:val="22"/>
        </w:rPr>
        <w:t>Captain Aaron Torres, Public Safety</w:t>
      </w:r>
      <w:r w:rsidRPr="00493F58">
        <w:rPr>
          <w:sz w:val="22"/>
          <w:szCs w:val="22"/>
        </w:rPr>
        <w:t xml:space="preserve"> </w:t>
      </w:r>
    </w:p>
    <w:p w14:paraId="49C9CEA6" w14:textId="673DA31A" w:rsidR="00F770F7" w:rsidRDefault="00F770F7" w:rsidP="00F770F7">
      <w:pPr>
        <w:pStyle w:val="NoSpacing"/>
        <w:rPr>
          <w:sz w:val="22"/>
          <w:szCs w:val="22"/>
        </w:rPr>
      </w:pPr>
      <w:r>
        <w:rPr>
          <w:sz w:val="22"/>
          <w:szCs w:val="22"/>
        </w:rPr>
        <w:t xml:space="preserve">Captain James Taylor, Law Enforcement </w:t>
      </w:r>
    </w:p>
    <w:p w14:paraId="1CD84273" w14:textId="5E4B4239" w:rsidR="00F770F7" w:rsidRDefault="00F770F7" w:rsidP="00F770F7">
      <w:pPr>
        <w:pStyle w:val="NoSpacing"/>
        <w:rPr>
          <w:sz w:val="22"/>
          <w:szCs w:val="22"/>
        </w:rPr>
      </w:pPr>
      <w:r>
        <w:rPr>
          <w:sz w:val="22"/>
          <w:szCs w:val="22"/>
        </w:rPr>
        <w:t>Captain Kathy Berrett, Corrections</w:t>
      </w:r>
    </w:p>
    <w:p w14:paraId="23D008C8" w14:textId="439D4CED" w:rsidR="00F770F7" w:rsidRDefault="00F770F7" w:rsidP="00F770F7">
      <w:pPr>
        <w:pStyle w:val="NoSpacing"/>
        <w:rPr>
          <w:sz w:val="22"/>
          <w:szCs w:val="22"/>
        </w:rPr>
      </w:pPr>
      <w:r>
        <w:rPr>
          <w:sz w:val="22"/>
          <w:szCs w:val="22"/>
        </w:rPr>
        <w:t>TBD</w:t>
      </w:r>
      <w:r w:rsidRPr="00493F58">
        <w:rPr>
          <w:sz w:val="22"/>
          <w:szCs w:val="22"/>
        </w:rPr>
        <w:t> </w:t>
      </w:r>
    </w:p>
    <w:p w14:paraId="4290A7D6" w14:textId="77777777" w:rsidR="00D15CC4" w:rsidRDefault="00D15CC4" w:rsidP="00F770F7">
      <w:pPr>
        <w:pStyle w:val="NoSpacing"/>
        <w:rPr>
          <w:sz w:val="22"/>
          <w:szCs w:val="22"/>
        </w:rPr>
      </w:pPr>
    </w:p>
    <w:p w14:paraId="3A1B19B8" w14:textId="77777777" w:rsidR="00D85D4A" w:rsidRDefault="00D85D4A" w:rsidP="00F770F7">
      <w:pPr>
        <w:pStyle w:val="NoSpacing"/>
        <w:rPr>
          <w:sz w:val="22"/>
          <w:szCs w:val="22"/>
        </w:rPr>
      </w:pPr>
    </w:p>
    <w:p w14:paraId="4237D5A0" w14:textId="77777777" w:rsidR="00D85D4A" w:rsidRDefault="00D85D4A" w:rsidP="00F770F7">
      <w:pPr>
        <w:pStyle w:val="NoSpacing"/>
        <w:rPr>
          <w:sz w:val="22"/>
          <w:szCs w:val="22"/>
        </w:rPr>
      </w:pPr>
    </w:p>
    <w:p w14:paraId="0D389938" w14:textId="77777777" w:rsidR="00D85D4A" w:rsidRDefault="00D85D4A" w:rsidP="00F770F7">
      <w:pPr>
        <w:pStyle w:val="NoSpacing"/>
        <w:rPr>
          <w:sz w:val="22"/>
          <w:szCs w:val="22"/>
        </w:rPr>
      </w:pPr>
    </w:p>
    <w:p w14:paraId="67062A8B" w14:textId="77777777" w:rsidR="00D85D4A" w:rsidRDefault="00D85D4A" w:rsidP="00F770F7">
      <w:pPr>
        <w:pStyle w:val="NoSpacing"/>
        <w:rPr>
          <w:sz w:val="22"/>
          <w:szCs w:val="22"/>
        </w:rPr>
      </w:pPr>
    </w:p>
    <w:p w14:paraId="3E3F16B0" w14:textId="77777777" w:rsidR="00D85D4A" w:rsidRDefault="00D85D4A" w:rsidP="00F770F7">
      <w:pPr>
        <w:pStyle w:val="NoSpacing"/>
        <w:rPr>
          <w:sz w:val="22"/>
          <w:szCs w:val="22"/>
        </w:rPr>
      </w:pPr>
    </w:p>
    <w:p w14:paraId="198D1336" w14:textId="60420921" w:rsidR="00EC73BC" w:rsidRDefault="00EC73BC" w:rsidP="00EC73BC">
      <w:pPr>
        <w:pStyle w:val="NoSpacing"/>
        <w:rPr>
          <w:sz w:val="22"/>
          <w:szCs w:val="22"/>
        </w:rPr>
      </w:pPr>
      <w:r>
        <w:rPr>
          <w:sz w:val="22"/>
          <w:szCs w:val="22"/>
        </w:rPr>
        <w:lastRenderedPageBreak/>
        <w:t>There are two phases in this examination:</w:t>
      </w:r>
    </w:p>
    <w:p w14:paraId="77E7E084" w14:textId="77777777" w:rsidR="00EC73BC" w:rsidRDefault="00EC73BC" w:rsidP="00EC73BC">
      <w:pPr>
        <w:pStyle w:val="NoSpacing"/>
        <w:rPr>
          <w:sz w:val="22"/>
          <w:szCs w:val="22"/>
        </w:rPr>
      </w:pPr>
    </w:p>
    <w:p w14:paraId="4A64F744" w14:textId="00BA4761" w:rsidR="00EC73BC" w:rsidRPr="00EC73BC" w:rsidRDefault="00EC73BC" w:rsidP="00EC73BC">
      <w:pPr>
        <w:pStyle w:val="NoSpacing"/>
        <w:rPr>
          <w:b/>
          <w:bCs/>
          <w:sz w:val="22"/>
          <w:szCs w:val="22"/>
        </w:rPr>
      </w:pPr>
      <w:r w:rsidRPr="00EC73BC">
        <w:rPr>
          <w:b/>
          <w:bCs/>
          <w:sz w:val="22"/>
          <w:szCs w:val="22"/>
        </w:rPr>
        <w:t>Phase I</w:t>
      </w:r>
    </w:p>
    <w:p w14:paraId="113D022C" w14:textId="20524CAB" w:rsidR="00EC73BC" w:rsidRDefault="00EC73BC" w:rsidP="00EC73BC">
      <w:pPr>
        <w:pStyle w:val="NoSpacing"/>
        <w:rPr>
          <w:sz w:val="22"/>
          <w:szCs w:val="22"/>
        </w:rPr>
      </w:pPr>
      <w:r>
        <w:rPr>
          <w:sz w:val="22"/>
          <w:szCs w:val="22"/>
        </w:rPr>
        <w:t>Oral Interview</w:t>
      </w:r>
    </w:p>
    <w:p w14:paraId="78BF2269" w14:textId="77777777" w:rsidR="00EC73BC" w:rsidRDefault="00EC73BC" w:rsidP="00EC73BC">
      <w:pPr>
        <w:pStyle w:val="NoSpacing"/>
        <w:rPr>
          <w:sz w:val="22"/>
          <w:szCs w:val="22"/>
        </w:rPr>
      </w:pPr>
    </w:p>
    <w:p w14:paraId="0462957A" w14:textId="02F78CE7" w:rsidR="00EC73BC" w:rsidRDefault="00EC73BC" w:rsidP="00EC73BC">
      <w:pPr>
        <w:pStyle w:val="NoSpacing"/>
        <w:rPr>
          <w:sz w:val="22"/>
          <w:szCs w:val="22"/>
        </w:rPr>
      </w:pPr>
      <w:r w:rsidRPr="00EC73BC">
        <w:rPr>
          <w:sz w:val="22"/>
          <w:szCs w:val="22"/>
        </w:rPr>
        <w:t>The oral interview questions will involve behavioral and scenario-based questions designed to elicit how candidates have responded to specific situations in the past or how they may respond to specific situations in the role of a Captain.  </w:t>
      </w:r>
    </w:p>
    <w:p w14:paraId="7CC15290" w14:textId="77777777" w:rsidR="00EC73BC" w:rsidRDefault="00EC73BC" w:rsidP="00EC73BC">
      <w:pPr>
        <w:pStyle w:val="NoSpacing"/>
        <w:rPr>
          <w:sz w:val="22"/>
          <w:szCs w:val="22"/>
        </w:rPr>
      </w:pPr>
    </w:p>
    <w:p w14:paraId="74B0D7A0" w14:textId="74F678FB" w:rsidR="00EC73BC" w:rsidRDefault="00EC73BC" w:rsidP="00EC73BC">
      <w:pPr>
        <w:pStyle w:val="NoSpacing"/>
        <w:rPr>
          <w:b/>
          <w:bCs/>
          <w:sz w:val="22"/>
          <w:szCs w:val="22"/>
        </w:rPr>
      </w:pPr>
      <w:r w:rsidRPr="00EC73BC">
        <w:rPr>
          <w:b/>
          <w:bCs/>
          <w:sz w:val="22"/>
          <w:szCs w:val="22"/>
        </w:rPr>
        <w:t>Phase II</w:t>
      </w:r>
    </w:p>
    <w:p w14:paraId="53E04906" w14:textId="5227A3A4" w:rsidR="00EC73BC" w:rsidRDefault="00EC73BC" w:rsidP="00EC73BC">
      <w:pPr>
        <w:pStyle w:val="NoSpacing"/>
        <w:rPr>
          <w:sz w:val="22"/>
          <w:szCs w:val="22"/>
        </w:rPr>
      </w:pPr>
      <w:r w:rsidRPr="00EC73BC">
        <w:rPr>
          <w:sz w:val="22"/>
          <w:szCs w:val="22"/>
        </w:rPr>
        <w:t xml:space="preserve">Leadership Presentation </w:t>
      </w:r>
    </w:p>
    <w:p w14:paraId="65C140E8" w14:textId="77777777" w:rsidR="00EC73BC" w:rsidRDefault="00EC73BC" w:rsidP="00EC73BC">
      <w:pPr>
        <w:pStyle w:val="NoSpacing"/>
        <w:rPr>
          <w:sz w:val="22"/>
          <w:szCs w:val="22"/>
        </w:rPr>
      </w:pPr>
    </w:p>
    <w:p w14:paraId="5B27F4E2" w14:textId="77777777" w:rsidR="00EC73BC" w:rsidRPr="00EC73BC" w:rsidRDefault="00EC73BC" w:rsidP="00EC73BC">
      <w:pPr>
        <w:pStyle w:val="NoSpacing"/>
        <w:rPr>
          <w:sz w:val="22"/>
          <w:szCs w:val="22"/>
        </w:rPr>
      </w:pPr>
      <w:r w:rsidRPr="00EC73BC">
        <w:rPr>
          <w:sz w:val="22"/>
          <w:szCs w:val="22"/>
        </w:rPr>
        <w:t>Using the leadership competencies outlines in this exam plan, candidates will do a presentation. The candidate should demonstrate their knowledge, skills/ qualifications, leadership characteristics, and abilities necessary to be a Captain.  </w:t>
      </w:r>
    </w:p>
    <w:p w14:paraId="26EA61B6" w14:textId="77777777" w:rsidR="00EC73BC" w:rsidRPr="00EC73BC" w:rsidRDefault="00EC73BC" w:rsidP="00EC73BC">
      <w:pPr>
        <w:pStyle w:val="NoSpacing"/>
        <w:rPr>
          <w:sz w:val="22"/>
          <w:szCs w:val="22"/>
        </w:rPr>
      </w:pPr>
      <w:r w:rsidRPr="00EC73BC">
        <w:rPr>
          <w:sz w:val="22"/>
          <w:szCs w:val="22"/>
        </w:rPr>
        <w:t> </w:t>
      </w:r>
    </w:p>
    <w:p w14:paraId="08B35445" w14:textId="47C11BCA" w:rsidR="00EC73BC" w:rsidRDefault="00EC73BC" w:rsidP="00EC73BC">
      <w:pPr>
        <w:pStyle w:val="NoSpacing"/>
        <w:rPr>
          <w:sz w:val="22"/>
          <w:szCs w:val="22"/>
        </w:rPr>
      </w:pPr>
      <w:r w:rsidRPr="00EC73BC">
        <w:rPr>
          <w:sz w:val="22"/>
          <w:szCs w:val="22"/>
        </w:rPr>
        <w:t>Instructions will be given to each applicant after phase I is completed.</w:t>
      </w:r>
      <w:r>
        <w:rPr>
          <w:sz w:val="22"/>
          <w:szCs w:val="22"/>
        </w:rPr>
        <w:t xml:space="preserve"> These instructions will detail what they need to include in their presentation, what equipment will be provided, being able to come and test their equipment, the amount of time they will have, etc. </w:t>
      </w:r>
    </w:p>
    <w:p w14:paraId="7E137BC7" w14:textId="77777777" w:rsidR="00EC73BC" w:rsidRDefault="00EC73BC" w:rsidP="00EC73BC">
      <w:pPr>
        <w:pStyle w:val="NoSpacing"/>
        <w:rPr>
          <w:sz w:val="22"/>
          <w:szCs w:val="22"/>
        </w:rPr>
      </w:pPr>
    </w:p>
    <w:p w14:paraId="5F318CE5" w14:textId="425CCB69" w:rsidR="00EC73BC" w:rsidRDefault="00EC73BC" w:rsidP="00EC73BC">
      <w:pPr>
        <w:pStyle w:val="ListParagraph"/>
        <w:numPr>
          <w:ilvl w:val="0"/>
          <w:numId w:val="1"/>
        </w:numPr>
        <w:tabs>
          <w:tab w:val="left" w:pos="2610"/>
          <w:tab w:val="left" w:pos="2700"/>
        </w:tabs>
        <w:rPr>
          <w:rFonts w:ascii="Arial" w:hAnsi="Arial" w:cs="Arial"/>
          <w:sz w:val="22"/>
          <w:szCs w:val="22"/>
        </w:rPr>
      </w:pPr>
      <w:r w:rsidRPr="00493F58">
        <w:rPr>
          <w:rFonts w:ascii="Arial" w:hAnsi="Arial" w:cs="Arial"/>
          <w:sz w:val="22"/>
          <w:szCs w:val="22"/>
        </w:rPr>
        <w:t xml:space="preserve">The promotional exam plan is a two-phase process designed to evaluate candidates for the rank of </w:t>
      </w:r>
      <w:r>
        <w:rPr>
          <w:rFonts w:ascii="Arial" w:hAnsi="Arial" w:cs="Arial"/>
          <w:sz w:val="22"/>
          <w:szCs w:val="22"/>
        </w:rPr>
        <w:t>Captain</w:t>
      </w:r>
      <w:r w:rsidRPr="00493F58">
        <w:rPr>
          <w:rFonts w:ascii="Arial" w:hAnsi="Arial" w:cs="Arial"/>
          <w:sz w:val="22"/>
          <w:szCs w:val="22"/>
        </w:rPr>
        <w:t>. Candidates must achieve an overall score of 70% to be placed on the register.</w:t>
      </w:r>
    </w:p>
    <w:p w14:paraId="01C99737" w14:textId="40C51F33" w:rsidR="00EC73BC" w:rsidRPr="00D15CC4" w:rsidRDefault="00EC73BC" w:rsidP="00EC73BC">
      <w:pPr>
        <w:pStyle w:val="ListParagraph"/>
        <w:numPr>
          <w:ilvl w:val="0"/>
          <w:numId w:val="1"/>
        </w:numPr>
        <w:tabs>
          <w:tab w:val="left" w:pos="2610"/>
          <w:tab w:val="left" w:pos="2700"/>
        </w:tabs>
        <w:rPr>
          <w:rFonts w:ascii="Arial" w:hAnsi="Arial" w:cs="Arial"/>
          <w:sz w:val="22"/>
          <w:szCs w:val="22"/>
        </w:rPr>
      </w:pPr>
      <w:r w:rsidRPr="00EC73BC">
        <w:rPr>
          <w:sz w:val="22"/>
          <w:szCs w:val="22"/>
        </w:rPr>
        <w:t xml:space="preserve">The outside evaluator is to be determined and will be announced 15 days prior to the testing date. Applicants will be able to declare any conflicts in they occur. </w:t>
      </w:r>
    </w:p>
    <w:p w14:paraId="140EF0B4" w14:textId="45E56E82" w:rsidR="00D15CC4" w:rsidRPr="00EC73BC" w:rsidRDefault="00D15CC4" w:rsidP="00EC73BC">
      <w:pPr>
        <w:pStyle w:val="ListParagraph"/>
        <w:numPr>
          <w:ilvl w:val="0"/>
          <w:numId w:val="1"/>
        </w:numPr>
        <w:tabs>
          <w:tab w:val="left" w:pos="2610"/>
          <w:tab w:val="left" w:pos="2700"/>
        </w:tabs>
        <w:rPr>
          <w:rFonts w:ascii="Arial" w:hAnsi="Arial" w:cs="Arial"/>
          <w:sz w:val="22"/>
          <w:szCs w:val="22"/>
        </w:rPr>
      </w:pPr>
      <w:r>
        <w:rPr>
          <w:sz w:val="22"/>
          <w:szCs w:val="22"/>
        </w:rPr>
        <w:t xml:space="preserve">Only three evaluators score incase of a conflict. </w:t>
      </w:r>
    </w:p>
    <w:p w14:paraId="7EEDB77F" w14:textId="77777777" w:rsidR="00F770F7" w:rsidRPr="00493F58" w:rsidRDefault="00F770F7" w:rsidP="00F770F7">
      <w:pPr>
        <w:pStyle w:val="NoSpacing"/>
        <w:rPr>
          <w:sz w:val="22"/>
          <w:szCs w:val="22"/>
        </w:rPr>
      </w:pPr>
    </w:p>
    <w:p w14:paraId="00A570FC" w14:textId="77777777" w:rsidR="00F770F7" w:rsidRPr="00493F58" w:rsidRDefault="00F770F7" w:rsidP="00F770F7">
      <w:pPr>
        <w:pStyle w:val="NoSpacing"/>
        <w:rPr>
          <w:b/>
          <w:bCs/>
          <w:sz w:val="22"/>
          <w:szCs w:val="22"/>
          <w:u w:val="single"/>
        </w:rPr>
      </w:pPr>
      <w:r w:rsidRPr="00493F58">
        <w:rPr>
          <w:b/>
          <w:bCs/>
          <w:sz w:val="22"/>
          <w:szCs w:val="22"/>
          <w:u w:val="single"/>
        </w:rPr>
        <w:t>Testing Schedule</w:t>
      </w:r>
    </w:p>
    <w:p w14:paraId="65EC321C" w14:textId="08A1183F" w:rsidR="00F770F7" w:rsidRPr="00493F58" w:rsidRDefault="00F770F7" w:rsidP="00EC73BC">
      <w:pPr>
        <w:pStyle w:val="NoSpacing"/>
        <w:numPr>
          <w:ilvl w:val="0"/>
          <w:numId w:val="20"/>
        </w:numPr>
        <w:rPr>
          <w:sz w:val="22"/>
          <w:szCs w:val="22"/>
        </w:rPr>
      </w:pPr>
      <w:r w:rsidRPr="00493F58">
        <w:rPr>
          <w:sz w:val="22"/>
          <w:szCs w:val="22"/>
        </w:rPr>
        <w:t xml:space="preserve">Application Period: Opens </w:t>
      </w:r>
      <w:r w:rsidR="002D3551">
        <w:rPr>
          <w:sz w:val="22"/>
          <w:szCs w:val="22"/>
        </w:rPr>
        <w:t>September 21</w:t>
      </w:r>
      <w:r w:rsidRPr="00493F58">
        <w:rPr>
          <w:sz w:val="22"/>
          <w:szCs w:val="22"/>
        </w:rPr>
        <w:t xml:space="preserve">, closes </w:t>
      </w:r>
      <w:r w:rsidR="002D3551">
        <w:rPr>
          <w:sz w:val="22"/>
          <w:szCs w:val="22"/>
        </w:rPr>
        <w:t>October 5</w:t>
      </w:r>
    </w:p>
    <w:p w14:paraId="314B4FB7" w14:textId="512AB916" w:rsidR="00F770F7" w:rsidRPr="00493F58" w:rsidRDefault="00F770F7" w:rsidP="00EC73BC">
      <w:pPr>
        <w:pStyle w:val="NoSpacing"/>
        <w:numPr>
          <w:ilvl w:val="0"/>
          <w:numId w:val="20"/>
        </w:numPr>
        <w:rPr>
          <w:sz w:val="22"/>
          <w:szCs w:val="22"/>
        </w:rPr>
      </w:pPr>
      <w:r w:rsidRPr="00493F58">
        <w:rPr>
          <w:sz w:val="22"/>
          <w:szCs w:val="22"/>
        </w:rPr>
        <w:t>Phase One (</w:t>
      </w:r>
      <w:r w:rsidR="002D3551" w:rsidRPr="00493F58">
        <w:rPr>
          <w:sz w:val="22"/>
          <w:szCs w:val="22"/>
        </w:rPr>
        <w:t>Oral Interview and Situational Scenario</w:t>
      </w:r>
      <w:r w:rsidRPr="00493F58">
        <w:rPr>
          <w:sz w:val="22"/>
          <w:szCs w:val="22"/>
        </w:rPr>
        <w:t>): </w:t>
      </w:r>
      <w:r w:rsidR="002D3551">
        <w:rPr>
          <w:sz w:val="22"/>
          <w:szCs w:val="22"/>
        </w:rPr>
        <w:t xml:space="preserve">October 26 – 28 </w:t>
      </w:r>
    </w:p>
    <w:p w14:paraId="313DE1DE" w14:textId="11F9060E" w:rsidR="00F770F7" w:rsidRDefault="00F770F7" w:rsidP="00EC73BC">
      <w:pPr>
        <w:pStyle w:val="NoSpacing"/>
        <w:numPr>
          <w:ilvl w:val="0"/>
          <w:numId w:val="20"/>
        </w:numPr>
        <w:rPr>
          <w:sz w:val="22"/>
          <w:szCs w:val="22"/>
        </w:rPr>
      </w:pPr>
      <w:r w:rsidRPr="00493F58">
        <w:rPr>
          <w:sz w:val="22"/>
          <w:szCs w:val="22"/>
        </w:rPr>
        <w:t>Phase Two (</w:t>
      </w:r>
      <w:r w:rsidR="002D3551">
        <w:rPr>
          <w:sz w:val="22"/>
          <w:szCs w:val="22"/>
        </w:rPr>
        <w:t>Leadership Presentation</w:t>
      </w:r>
      <w:r w:rsidRPr="00493F58">
        <w:rPr>
          <w:sz w:val="22"/>
          <w:szCs w:val="22"/>
        </w:rPr>
        <w:t>): </w:t>
      </w:r>
      <w:r w:rsidR="002D3551">
        <w:rPr>
          <w:sz w:val="22"/>
          <w:szCs w:val="22"/>
        </w:rPr>
        <w:t>November 9 - 11</w:t>
      </w:r>
      <w:r w:rsidRPr="00493F58">
        <w:rPr>
          <w:sz w:val="22"/>
          <w:szCs w:val="22"/>
        </w:rPr>
        <w:t>.</w:t>
      </w:r>
    </w:p>
    <w:p w14:paraId="7F78DC90" w14:textId="70FD9976" w:rsidR="00D15CC4" w:rsidRDefault="00D15CC4" w:rsidP="00D15CC4">
      <w:pPr>
        <w:pStyle w:val="NoSpacing"/>
        <w:numPr>
          <w:ilvl w:val="1"/>
          <w:numId w:val="20"/>
        </w:numPr>
        <w:rPr>
          <w:sz w:val="22"/>
          <w:szCs w:val="22"/>
        </w:rPr>
      </w:pPr>
      <w:r>
        <w:rPr>
          <w:sz w:val="22"/>
          <w:szCs w:val="22"/>
        </w:rPr>
        <w:t xml:space="preserve">Specific time, location and instructions will be sent to each qualified applicant </w:t>
      </w:r>
    </w:p>
    <w:p w14:paraId="2BA864E2" w14:textId="77777777" w:rsidR="00D15CC4" w:rsidRPr="00493F58" w:rsidRDefault="00D15CC4" w:rsidP="00D15CC4">
      <w:pPr>
        <w:pStyle w:val="NoSpacing"/>
        <w:rPr>
          <w:sz w:val="22"/>
          <w:szCs w:val="22"/>
        </w:rPr>
      </w:pPr>
    </w:p>
    <w:p w14:paraId="2E0ED8F1" w14:textId="77777777" w:rsidR="00F770F7" w:rsidRPr="00493F58" w:rsidRDefault="00F770F7" w:rsidP="00F770F7">
      <w:pPr>
        <w:shd w:val="clear" w:color="auto" w:fill="FFFFFF"/>
        <w:spacing w:line="360" w:lineRule="atLeast"/>
        <w:rPr>
          <w:rFonts w:eastAsia="Times New Roman"/>
          <w:color w:val="0A0A0A"/>
          <w:sz w:val="22"/>
          <w:szCs w:val="22"/>
          <w:u w:val="single"/>
        </w:rPr>
      </w:pPr>
      <w:r w:rsidRPr="00493F58">
        <w:rPr>
          <w:rFonts w:eastAsia="Times New Roman"/>
          <w:b/>
          <w:bCs/>
          <w:color w:val="0A0A0A"/>
          <w:sz w:val="22"/>
          <w:szCs w:val="22"/>
          <w:u w:val="single"/>
        </w:rPr>
        <w:t>Examination Weights</w:t>
      </w:r>
      <w:r w:rsidRPr="00493F58">
        <w:rPr>
          <w:rFonts w:eastAsia="Times New Roman"/>
          <w:color w:val="0A0A0A"/>
          <w:sz w:val="22"/>
          <w:szCs w:val="22"/>
          <w:u w:val="single"/>
        </w:rPr>
        <w:t> </w:t>
      </w:r>
    </w:p>
    <w:p w14:paraId="05731ABD" w14:textId="4C8D8E9B" w:rsidR="00F770F7" w:rsidRPr="00493F58" w:rsidRDefault="00F770F7" w:rsidP="00EC73BC">
      <w:pPr>
        <w:pStyle w:val="NoSpacing"/>
        <w:numPr>
          <w:ilvl w:val="0"/>
          <w:numId w:val="21"/>
        </w:numPr>
        <w:rPr>
          <w:sz w:val="22"/>
          <w:szCs w:val="22"/>
        </w:rPr>
      </w:pPr>
      <w:r w:rsidRPr="00493F58">
        <w:rPr>
          <w:sz w:val="22"/>
          <w:szCs w:val="22"/>
        </w:rPr>
        <w:t xml:space="preserve">Oral Interview: </w:t>
      </w:r>
      <w:r w:rsidR="002D3551">
        <w:rPr>
          <w:sz w:val="22"/>
          <w:szCs w:val="22"/>
        </w:rPr>
        <w:t>45</w:t>
      </w:r>
      <w:r w:rsidRPr="00493F58">
        <w:rPr>
          <w:sz w:val="22"/>
          <w:szCs w:val="22"/>
        </w:rPr>
        <w:t>%</w:t>
      </w:r>
    </w:p>
    <w:p w14:paraId="2BD58626" w14:textId="6256B782" w:rsidR="00F770F7" w:rsidRPr="00493F58" w:rsidRDefault="00F770F7" w:rsidP="00EC73BC">
      <w:pPr>
        <w:pStyle w:val="NoSpacing"/>
        <w:numPr>
          <w:ilvl w:val="0"/>
          <w:numId w:val="21"/>
        </w:numPr>
        <w:rPr>
          <w:sz w:val="22"/>
          <w:szCs w:val="22"/>
        </w:rPr>
      </w:pPr>
      <w:r w:rsidRPr="00493F58">
        <w:rPr>
          <w:sz w:val="22"/>
          <w:szCs w:val="22"/>
        </w:rPr>
        <w:t xml:space="preserve">Situational Scenario: </w:t>
      </w:r>
      <w:r w:rsidR="002D3551">
        <w:rPr>
          <w:sz w:val="22"/>
          <w:szCs w:val="22"/>
        </w:rPr>
        <w:t>5</w:t>
      </w:r>
      <w:r w:rsidRPr="00493F58">
        <w:rPr>
          <w:sz w:val="22"/>
          <w:szCs w:val="22"/>
        </w:rPr>
        <w:t>0%</w:t>
      </w:r>
    </w:p>
    <w:p w14:paraId="39883034" w14:textId="77777777" w:rsidR="00F770F7" w:rsidRPr="00493F58" w:rsidRDefault="00F770F7" w:rsidP="00EC73BC">
      <w:pPr>
        <w:pStyle w:val="NoSpacing"/>
        <w:numPr>
          <w:ilvl w:val="0"/>
          <w:numId w:val="21"/>
        </w:numPr>
        <w:rPr>
          <w:sz w:val="22"/>
          <w:szCs w:val="22"/>
        </w:rPr>
      </w:pPr>
      <w:r w:rsidRPr="00493F58">
        <w:rPr>
          <w:sz w:val="22"/>
          <w:szCs w:val="22"/>
        </w:rPr>
        <w:t>Seniority: 5%</w:t>
      </w:r>
    </w:p>
    <w:p w14:paraId="38AE10E9" w14:textId="77777777" w:rsidR="00F770F7" w:rsidRDefault="00F770F7" w:rsidP="00F770F7">
      <w:pPr>
        <w:tabs>
          <w:tab w:val="left" w:pos="2610"/>
          <w:tab w:val="left" w:pos="2700"/>
        </w:tabs>
        <w:rPr>
          <w:sz w:val="22"/>
          <w:szCs w:val="22"/>
        </w:rPr>
      </w:pPr>
    </w:p>
    <w:p w14:paraId="1C10D43F" w14:textId="7165E5D0" w:rsidR="00D15CC4" w:rsidRDefault="00D15CC4" w:rsidP="00F770F7">
      <w:pPr>
        <w:tabs>
          <w:tab w:val="left" w:pos="2610"/>
          <w:tab w:val="left" w:pos="2700"/>
        </w:tabs>
        <w:rPr>
          <w:sz w:val="22"/>
          <w:szCs w:val="22"/>
        </w:rPr>
      </w:pPr>
      <w:r>
        <w:rPr>
          <w:sz w:val="22"/>
          <w:szCs w:val="22"/>
        </w:rPr>
        <w:t xml:space="preserve">Commissioner Bertram </w:t>
      </w:r>
      <w:r w:rsidR="00515421">
        <w:rPr>
          <w:sz w:val="22"/>
          <w:szCs w:val="22"/>
        </w:rPr>
        <w:t>questioned when the phase II instructions will be given?</w:t>
      </w:r>
    </w:p>
    <w:p w14:paraId="2536CDB6" w14:textId="77777777" w:rsidR="00515421" w:rsidRDefault="00515421" w:rsidP="00F770F7">
      <w:pPr>
        <w:tabs>
          <w:tab w:val="left" w:pos="2610"/>
          <w:tab w:val="left" w:pos="2700"/>
        </w:tabs>
        <w:rPr>
          <w:sz w:val="22"/>
          <w:szCs w:val="22"/>
        </w:rPr>
      </w:pPr>
    </w:p>
    <w:p w14:paraId="093574ED" w14:textId="01309BCE" w:rsidR="00515421" w:rsidRDefault="00515421" w:rsidP="00F770F7">
      <w:pPr>
        <w:tabs>
          <w:tab w:val="left" w:pos="2610"/>
          <w:tab w:val="left" w:pos="2700"/>
        </w:tabs>
        <w:rPr>
          <w:sz w:val="22"/>
          <w:szCs w:val="22"/>
        </w:rPr>
      </w:pPr>
      <w:r>
        <w:rPr>
          <w:sz w:val="22"/>
          <w:szCs w:val="22"/>
        </w:rPr>
        <w:t>Chief Ackerman clarified that each applicant will be given the instructions after they have completed phase I. The applicants will also be scheduled for the same date and time for phase II (ex. If they are scheduled for Monday October 26</w:t>
      </w:r>
      <w:r w:rsidRPr="00515421">
        <w:rPr>
          <w:sz w:val="22"/>
          <w:szCs w:val="22"/>
          <w:vertAlign w:val="superscript"/>
        </w:rPr>
        <w:t>th</w:t>
      </w:r>
      <w:r>
        <w:rPr>
          <w:sz w:val="22"/>
          <w:szCs w:val="22"/>
        </w:rPr>
        <w:t xml:space="preserve"> at 9:00 am they will be scheduled for phase II on Monday November 8</w:t>
      </w:r>
      <w:r w:rsidRPr="00515421">
        <w:rPr>
          <w:sz w:val="22"/>
          <w:szCs w:val="22"/>
          <w:vertAlign w:val="superscript"/>
        </w:rPr>
        <w:t>th</w:t>
      </w:r>
      <w:r>
        <w:rPr>
          <w:sz w:val="22"/>
          <w:szCs w:val="22"/>
        </w:rPr>
        <w:t xml:space="preserve"> at 9:00 am). This will give each applicant equal amount of time to prepare for phase II. </w:t>
      </w:r>
    </w:p>
    <w:p w14:paraId="4EB20972" w14:textId="77777777" w:rsidR="00515421" w:rsidRDefault="00515421" w:rsidP="00F770F7">
      <w:pPr>
        <w:tabs>
          <w:tab w:val="left" w:pos="2610"/>
          <w:tab w:val="left" w:pos="2700"/>
        </w:tabs>
        <w:rPr>
          <w:sz w:val="22"/>
          <w:szCs w:val="22"/>
        </w:rPr>
      </w:pPr>
    </w:p>
    <w:p w14:paraId="56C79FD4" w14:textId="2FB490A7" w:rsidR="00515421" w:rsidRDefault="00515421" w:rsidP="00F770F7">
      <w:pPr>
        <w:tabs>
          <w:tab w:val="left" w:pos="2610"/>
          <w:tab w:val="left" w:pos="2700"/>
        </w:tabs>
        <w:rPr>
          <w:sz w:val="22"/>
          <w:szCs w:val="22"/>
        </w:rPr>
      </w:pPr>
      <w:r>
        <w:rPr>
          <w:sz w:val="22"/>
          <w:szCs w:val="22"/>
        </w:rPr>
        <w:t xml:space="preserve">Commissioner Bertram </w:t>
      </w:r>
      <w:r w:rsidR="00EA6B61">
        <w:rPr>
          <w:sz w:val="22"/>
          <w:szCs w:val="22"/>
        </w:rPr>
        <w:t>wanted clarification on the scoring with this exam being for all three bureaus.</w:t>
      </w:r>
    </w:p>
    <w:p w14:paraId="493DA826" w14:textId="77777777" w:rsidR="00EA6B61" w:rsidRDefault="00EA6B61" w:rsidP="00F770F7">
      <w:pPr>
        <w:tabs>
          <w:tab w:val="left" w:pos="2610"/>
          <w:tab w:val="left" w:pos="2700"/>
        </w:tabs>
        <w:rPr>
          <w:sz w:val="22"/>
          <w:szCs w:val="22"/>
        </w:rPr>
      </w:pPr>
    </w:p>
    <w:p w14:paraId="11E07C80" w14:textId="0FAF4AE7" w:rsidR="00EA6B61" w:rsidRDefault="00EA6B61" w:rsidP="00F770F7">
      <w:pPr>
        <w:tabs>
          <w:tab w:val="left" w:pos="2610"/>
          <w:tab w:val="left" w:pos="2700"/>
        </w:tabs>
        <w:rPr>
          <w:sz w:val="22"/>
          <w:szCs w:val="22"/>
        </w:rPr>
      </w:pPr>
      <w:r>
        <w:rPr>
          <w:sz w:val="22"/>
          <w:szCs w:val="22"/>
        </w:rPr>
        <w:lastRenderedPageBreak/>
        <w:t xml:space="preserve">Carita clarified that everyone will be scored and there will be three different registers. </w:t>
      </w:r>
    </w:p>
    <w:p w14:paraId="71EE975A" w14:textId="77777777" w:rsidR="00EA6B61" w:rsidRDefault="00EA6B61" w:rsidP="00F770F7">
      <w:pPr>
        <w:tabs>
          <w:tab w:val="left" w:pos="2610"/>
          <w:tab w:val="left" w:pos="2700"/>
        </w:tabs>
        <w:rPr>
          <w:sz w:val="22"/>
          <w:szCs w:val="22"/>
        </w:rPr>
      </w:pPr>
    </w:p>
    <w:p w14:paraId="230EDADC" w14:textId="1FDBAF53" w:rsidR="00EA6B61" w:rsidRDefault="00EA6B61" w:rsidP="00F770F7">
      <w:pPr>
        <w:tabs>
          <w:tab w:val="left" w:pos="2610"/>
          <w:tab w:val="left" w:pos="2700"/>
        </w:tabs>
        <w:rPr>
          <w:sz w:val="22"/>
          <w:szCs w:val="22"/>
        </w:rPr>
      </w:pPr>
      <w:r>
        <w:rPr>
          <w:sz w:val="22"/>
          <w:szCs w:val="22"/>
        </w:rPr>
        <w:t>Commissioner Bertram asked if there was going to be a meeting to go over everything?</w:t>
      </w:r>
    </w:p>
    <w:p w14:paraId="72DD5385" w14:textId="77777777" w:rsidR="00EA6B61" w:rsidRDefault="00EA6B61" w:rsidP="00F770F7">
      <w:pPr>
        <w:tabs>
          <w:tab w:val="left" w:pos="2610"/>
          <w:tab w:val="left" w:pos="2700"/>
        </w:tabs>
        <w:rPr>
          <w:sz w:val="22"/>
          <w:szCs w:val="22"/>
        </w:rPr>
      </w:pPr>
    </w:p>
    <w:p w14:paraId="5B366F8C" w14:textId="65DC33B8" w:rsidR="00EA6B61" w:rsidRDefault="00EA6B61" w:rsidP="00F770F7">
      <w:pPr>
        <w:tabs>
          <w:tab w:val="left" w:pos="2610"/>
          <w:tab w:val="left" w:pos="2700"/>
        </w:tabs>
        <w:rPr>
          <w:sz w:val="22"/>
          <w:szCs w:val="22"/>
        </w:rPr>
      </w:pPr>
      <w:r>
        <w:rPr>
          <w:sz w:val="22"/>
          <w:szCs w:val="22"/>
        </w:rPr>
        <w:t xml:space="preserve">Carita clarified no there won’t be a meeting and any questions that potential applicants may have be directed to her and she will email the questions and answer to all the applicants.  </w:t>
      </w:r>
    </w:p>
    <w:p w14:paraId="17586D13" w14:textId="77777777" w:rsidR="00515421" w:rsidRPr="00493F58" w:rsidRDefault="00515421" w:rsidP="00F770F7">
      <w:pPr>
        <w:tabs>
          <w:tab w:val="left" w:pos="2610"/>
          <w:tab w:val="left" w:pos="2700"/>
        </w:tabs>
        <w:rPr>
          <w:sz w:val="22"/>
          <w:szCs w:val="22"/>
        </w:rPr>
      </w:pPr>
    </w:p>
    <w:p w14:paraId="54C9DA02" w14:textId="21A51CB8" w:rsidR="00EA6B61" w:rsidRDefault="00F770F7" w:rsidP="00F770F7">
      <w:pPr>
        <w:tabs>
          <w:tab w:val="left" w:pos="2610"/>
          <w:tab w:val="left" w:pos="2700"/>
        </w:tabs>
        <w:rPr>
          <w:sz w:val="22"/>
          <w:szCs w:val="22"/>
        </w:rPr>
      </w:pPr>
      <w:r w:rsidRPr="00493F58">
        <w:rPr>
          <w:sz w:val="22"/>
          <w:szCs w:val="22"/>
        </w:rPr>
        <w:t xml:space="preserve">Commissioner David Salazar opened the meeting to public to comment. </w:t>
      </w:r>
    </w:p>
    <w:p w14:paraId="2B2ABA66" w14:textId="77777777" w:rsidR="00EA6B61" w:rsidRDefault="00EA6B61" w:rsidP="00F770F7">
      <w:pPr>
        <w:tabs>
          <w:tab w:val="left" w:pos="2610"/>
          <w:tab w:val="left" w:pos="2700"/>
        </w:tabs>
        <w:rPr>
          <w:sz w:val="22"/>
          <w:szCs w:val="22"/>
        </w:rPr>
      </w:pPr>
    </w:p>
    <w:p w14:paraId="52D0DAB9" w14:textId="6784577C" w:rsidR="00EA6B61" w:rsidRDefault="00EA6B61" w:rsidP="00F770F7">
      <w:pPr>
        <w:tabs>
          <w:tab w:val="left" w:pos="2610"/>
          <w:tab w:val="left" w:pos="2700"/>
        </w:tabs>
        <w:rPr>
          <w:sz w:val="22"/>
          <w:szCs w:val="22"/>
        </w:rPr>
      </w:pPr>
      <w:r>
        <w:rPr>
          <w:sz w:val="22"/>
          <w:szCs w:val="22"/>
        </w:rPr>
        <w:t xml:space="preserve">Lieutenant Scothern wanted to confirm that phase II leadership presentation states using the leadership competencies and wanted to confirm that it is the captain testing competencies listed in the examination plan. </w:t>
      </w:r>
    </w:p>
    <w:p w14:paraId="127B91BD" w14:textId="77777777" w:rsidR="00EA6B61" w:rsidRDefault="00EA6B61" w:rsidP="00F770F7">
      <w:pPr>
        <w:tabs>
          <w:tab w:val="left" w:pos="2610"/>
          <w:tab w:val="left" w:pos="2700"/>
        </w:tabs>
        <w:rPr>
          <w:sz w:val="22"/>
          <w:szCs w:val="22"/>
        </w:rPr>
      </w:pPr>
    </w:p>
    <w:p w14:paraId="7AAA45FF" w14:textId="197F5084" w:rsidR="00EA6B61" w:rsidRDefault="00EA6B61" w:rsidP="00F770F7">
      <w:pPr>
        <w:tabs>
          <w:tab w:val="left" w:pos="2610"/>
          <w:tab w:val="left" w:pos="2700"/>
        </w:tabs>
        <w:rPr>
          <w:sz w:val="22"/>
          <w:szCs w:val="22"/>
        </w:rPr>
      </w:pPr>
      <w:r>
        <w:rPr>
          <w:sz w:val="22"/>
          <w:szCs w:val="22"/>
        </w:rPr>
        <w:t xml:space="preserve">Carita confirmed yes that is and there maybe additional information regarding the competencies in the testing directions. Not meaning more competencies but clarification. </w:t>
      </w:r>
    </w:p>
    <w:p w14:paraId="7CAA5BB0" w14:textId="77777777" w:rsidR="00EA6B61" w:rsidRDefault="00EA6B61" w:rsidP="00F770F7">
      <w:pPr>
        <w:tabs>
          <w:tab w:val="left" w:pos="2610"/>
          <w:tab w:val="left" w:pos="2700"/>
        </w:tabs>
        <w:rPr>
          <w:sz w:val="22"/>
          <w:szCs w:val="22"/>
        </w:rPr>
      </w:pPr>
    </w:p>
    <w:p w14:paraId="5C14EF4F" w14:textId="632D48EC" w:rsidR="00EA6B61" w:rsidRDefault="00EA6B61" w:rsidP="00F770F7">
      <w:pPr>
        <w:tabs>
          <w:tab w:val="left" w:pos="2610"/>
          <w:tab w:val="left" w:pos="2700"/>
        </w:tabs>
        <w:rPr>
          <w:sz w:val="22"/>
          <w:szCs w:val="22"/>
        </w:rPr>
      </w:pPr>
      <w:r>
        <w:rPr>
          <w:sz w:val="22"/>
          <w:szCs w:val="22"/>
        </w:rPr>
        <w:t xml:space="preserve">Lieutenant Scothern </w:t>
      </w:r>
      <w:r w:rsidR="0068340D">
        <w:rPr>
          <w:sz w:val="22"/>
          <w:szCs w:val="22"/>
        </w:rPr>
        <w:t>asked about the education section if that for all the bureaus.</w:t>
      </w:r>
    </w:p>
    <w:p w14:paraId="2DB66054" w14:textId="77777777" w:rsidR="0068340D" w:rsidRDefault="0068340D" w:rsidP="00F770F7">
      <w:pPr>
        <w:tabs>
          <w:tab w:val="left" w:pos="2610"/>
          <w:tab w:val="left" w:pos="2700"/>
        </w:tabs>
        <w:rPr>
          <w:sz w:val="22"/>
          <w:szCs w:val="22"/>
        </w:rPr>
      </w:pPr>
    </w:p>
    <w:p w14:paraId="64EFA2F8" w14:textId="77777777" w:rsidR="0068340D" w:rsidRDefault="0068340D" w:rsidP="00F770F7">
      <w:pPr>
        <w:tabs>
          <w:tab w:val="left" w:pos="2610"/>
          <w:tab w:val="left" w:pos="2700"/>
        </w:tabs>
        <w:rPr>
          <w:sz w:val="22"/>
          <w:szCs w:val="22"/>
        </w:rPr>
      </w:pPr>
      <w:r>
        <w:rPr>
          <w:sz w:val="22"/>
          <w:szCs w:val="22"/>
        </w:rPr>
        <w:t>Carita confirmed yes for Corrections and Public Safety it is four years but doesn’t have to necessarily be a degree but the Law Enforcement Bureau does have to be a bachelors degree or replace it with service.</w:t>
      </w:r>
    </w:p>
    <w:p w14:paraId="72B5FE2C" w14:textId="77777777" w:rsidR="0068340D" w:rsidRDefault="0068340D" w:rsidP="00F770F7">
      <w:pPr>
        <w:tabs>
          <w:tab w:val="left" w:pos="2610"/>
          <w:tab w:val="left" w:pos="2700"/>
        </w:tabs>
        <w:rPr>
          <w:sz w:val="22"/>
          <w:szCs w:val="22"/>
        </w:rPr>
      </w:pPr>
    </w:p>
    <w:p w14:paraId="650461CD" w14:textId="77777777" w:rsidR="0068340D" w:rsidRDefault="0068340D" w:rsidP="00F770F7">
      <w:pPr>
        <w:tabs>
          <w:tab w:val="left" w:pos="2610"/>
          <w:tab w:val="left" w:pos="2700"/>
        </w:tabs>
        <w:rPr>
          <w:sz w:val="22"/>
          <w:szCs w:val="22"/>
        </w:rPr>
      </w:pPr>
      <w:r>
        <w:rPr>
          <w:sz w:val="22"/>
          <w:szCs w:val="22"/>
        </w:rPr>
        <w:t>Lieutenant Scothern asked is phase I for the oral interview the traditional oral interviews, will there be scenario in that portion?</w:t>
      </w:r>
    </w:p>
    <w:p w14:paraId="5E71ED0A" w14:textId="77777777" w:rsidR="0068340D" w:rsidRDefault="0068340D" w:rsidP="00F770F7">
      <w:pPr>
        <w:tabs>
          <w:tab w:val="left" w:pos="2610"/>
          <w:tab w:val="left" w:pos="2700"/>
        </w:tabs>
        <w:rPr>
          <w:sz w:val="22"/>
          <w:szCs w:val="22"/>
        </w:rPr>
      </w:pPr>
    </w:p>
    <w:p w14:paraId="01F83857" w14:textId="77777777" w:rsidR="0068340D" w:rsidRDefault="0068340D" w:rsidP="00F770F7">
      <w:pPr>
        <w:tabs>
          <w:tab w:val="left" w:pos="2610"/>
          <w:tab w:val="left" w:pos="2700"/>
        </w:tabs>
        <w:rPr>
          <w:sz w:val="22"/>
          <w:szCs w:val="22"/>
        </w:rPr>
      </w:pPr>
      <w:r>
        <w:rPr>
          <w:sz w:val="22"/>
          <w:szCs w:val="22"/>
        </w:rPr>
        <w:t xml:space="preserve">Carita could not give more information on what’s in the examination and more information will be given during that phase. </w:t>
      </w:r>
    </w:p>
    <w:p w14:paraId="57F0781E" w14:textId="77777777" w:rsidR="0068340D" w:rsidRDefault="0068340D" w:rsidP="00F770F7">
      <w:pPr>
        <w:tabs>
          <w:tab w:val="left" w:pos="2610"/>
          <w:tab w:val="left" w:pos="2700"/>
        </w:tabs>
        <w:rPr>
          <w:sz w:val="22"/>
          <w:szCs w:val="22"/>
        </w:rPr>
      </w:pPr>
    </w:p>
    <w:p w14:paraId="6D88574D" w14:textId="77777777" w:rsidR="0068340D" w:rsidRDefault="0068340D" w:rsidP="00F770F7">
      <w:pPr>
        <w:tabs>
          <w:tab w:val="left" w:pos="2610"/>
          <w:tab w:val="left" w:pos="2700"/>
        </w:tabs>
        <w:rPr>
          <w:sz w:val="22"/>
          <w:szCs w:val="22"/>
        </w:rPr>
      </w:pPr>
      <w:r>
        <w:rPr>
          <w:sz w:val="22"/>
          <w:szCs w:val="22"/>
        </w:rPr>
        <w:t>Lieutenant Scothern asked if there was specific direction that they can do to prepare for phase II.</w:t>
      </w:r>
    </w:p>
    <w:p w14:paraId="24BECF57" w14:textId="77777777" w:rsidR="0068340D" w:rsidRDefault="0068340D" w:rsidP="00F770F7">
      <w:pPr>
        <w:tabs>
          <w:tab w:val="left" w:pos="2610"/>
          <w:tab w:val="left" w:pos="2700"/>
        </w:tabs>
        <w:rPr>
          <w:sz w:val="22"/>
          <w:szCs w:val="22"/>
        </w:rPr>
      </w:pPr>
    </w:p>
    <w:p w14:paraId="5F5AAF26" w14:textId="0239FB1F" w:rsidR="0068340D" w:rsidRDefault="0068340D" w:rsidP="00F770F7">
      <w:pPr>
        <w:tabs>
          <w:tab w:val="left" w:pos="2610"/>
          <w:tab w:val="left" w:pos="2700"/>
        </w:tabs>
        <w:rPr>
          <w:sz w:val="22"/>
          <w:szCs w:val="22"/>
        </w:rPr>
      </w:pPr>
      <w:r>
        <w:rPr>
          <w:sz w:val="22"/>
          <w:szCs w:val="22"/>
        </w:rPr>
        <w:t xml:space="preserve">Carita just stated knowing the competencies and the instructions will give them more information.  </w:t>
      </w:r>
    </w:p>
    <w:p w14:paraId="55BA3693" w14:textId="77777777" w:rsidR="0068340D" w:rsidRDefault="0068340D" w:rsidP="00F770F7">
      <w:pPr>
        <w:tabs>
          <w:tab w:val="left" w:pos="2610"/>
          <w:tab w:val="left" w:pos="2700"/>
        </w:tabs>
        <w:rPr>
          <w:sz w:val="22"/>
          <w:szCs w:val="22"/>
        </w:rPr>
      </w:pPr>
    </w:p>
    <w:p w14:paraId="3AB21B39" w14:textId="5EBA64C9" w:rsidR="0068340D" w:rsidRDefault="0068340D" w:rsidP="00F770F7">
      <w:pPr>
        <w:tabs>
          <w:tab w:val="left" w:pos="2610"/>
          <w:tab w:val="left" w:pos="2700"/>
        </w:tabs>
        <w:rPr>
          <w:sz w:val="22"/>
          <w:szCs w:val="22"/>
        </w:rPr>
      </w:pPr>
      <w:r>
        <w:rPr>
          <w:sz w:val="22"/>
          <w:szCs w:val="22"/>
        </w:rPr>
        <w:t xml:space="preserve">Deputy Chief Gonzalez thanked the commission board, the human resources and the advisory board for putting this exam together. </w:t>
      </w:r>
    </w:p>
    <w:p w14:paraId="5542FF59" w14:textId="77777777" w:rsidR="00D85D4A" w:rsidRDefault="00D85D4A" w:rsidP="00F770F7">
      <w:pPr>
        <w:tabs>
          <w:tab w:val="left" w:pos="2610"/>
          <w:tab w:val="left" w:pos="2700"/>
        </w:tabs>
        <w:rPr>
          <w:sz w:val="22"/>
          <w:szCs w:val="22"/>
        </w:rPr>
      </w:pPr>
    </w:p>
    <w:p w14:paraId="01CD370E" w14:textId="3CA9C822" w:rsidR="00D85D4A" w:rsidRDefault="00D85D4A" w:rsidP="00F770F7">
      <w:pPr>
        <w:tabs>
          <w:tab w:val="left" w:pos="2610"/>
          <w:tab w:val="left" w:pos="2700"/>
        </w:tabs>
        <w:rPr>
          <w:sz w:val="22"/>
          <w:szCs w:val="22"/>
        </w:rPr>
      </w:pPr>
      <w:r>
        <w:rPr>
          <w:sz w:val="22"/>
          <w:szCs w:val="22"/>
        </w:rPr>
        <w:t xml:space="preserve">Undersheriff Archuleta wanted to thank the board and she supports this exam plan. </w:t>
      </w:r>
    </w:p>
    <w:p w14:paraId="48DD851E" w14:textId="77777777" w:rsidR="00D85D4A" w:rsidRDefault="00D85D4A" w:rsidP="00F770F7">
      <w:pPr>
        <w:tabs>
          <w:tab w:val="left" w:pos="2610"/>
          <w:tab w:val="left" w:pos="2700"/>
        </w:tabs>
        <w:rPr>
          <w:sz w:val="22"/>
          <w:szCs w:val="22"/>
        </w:rPr>
      </w:pPr>
    </w:p>
    <w:p w14:paraId="5F9D484F" w14:textId="276B0940" w:rsidR="00D85D4A" w:rsidRDefault="00D85D4A" w:rsidP="00D85D4A">
      <w:pPr>
        <w:tabs>
          <w:tab w:val="left" w:pos="2610"/>
          <w:tab w:val="left" w:pos="2700"/>
        </w:tabs>
        <w:rPr>
          <w:sz w:val="22"/>
          <w:szCs w:val="22"/>
        </w:rPr>
      </w:pPr>
      <w:r w:rsidRPr="00493F58">
        <w:rPr>
          <w:sz w:val="22"/>
          <w:szCs w:val="22"/>
        </w:rPr>
        <w:t>Public comment was closed by Commissioner Salazar.</w:t>
      </w:r>
    </w:p>
    <w:p w14:paraId="713D209E" w14:textId="77777777" w:rsidR="00D85D4A" w:rsidRDefault="00D85D4A" w:rsidP="00D85D4A">
      <w:pPr>
        <w:tabs>
          <w:tab w:val="left" w:pos="2610"/>
          <w:tab w:val="left" w:pos="2700"/>
        </w:tabs>
        <w:rPr>
          <w:sz w:val="22"/>
          <w:szCs w:val="22"/>
        </w:rPr>
      </w:pPr>
    </w:p>
    <w:p w14:paraId="52A61FFC" w14:textId="32EB58B9" w:rsidR="00D85D4A" w:rsidRDefault="00D85D4A" w:rsidP="00D85D4A">
      <w:pPr>
        <w:tabs>
          <w:tab w:val="left" w:pos="2610"/>
          <w:tab w:val="left" w:pos="2700"/>
        </w:tabs>
        <w:rPr>
          <w:sz w:val="22"/>
          <w:szCs w:val="22"/>
        </w:rPr>
      </w:pPr>
      <w:r>
        <w:rPr>
          <w:sz w:val="22"/>
          <w:szCs w:val="22"/>
        </w:rPr>
        <w:t>Commissioner Stonebrook questioned promotional policies that are listed should also be studied when preparing for the exam.</w:t>
      </w:r>
    </w:p>
    <w:p w14:paraId="5E2AE1E3" w14:textId="77777777" w:rsidR="00D85D4A" w:rsidRDefault="00D85D4A" w:rsidP="00D85D4A">
      <w:pPr>
        <w:tabs>
          <w:tab w:val="left" w:pos="2610"/>
          <w:tab w:val="left" w:pos="2700"/>
        </w:tabs>
        <w:rPr>
          <w:sz w:val="22"/>
          <w:szCs w:val="22"/>
        </w:rPr>
      </w:pPr>
    </w:p>
    <w:p w14:paraId="6A53090B" w14:textId="34596BAA" w:rsidR="00D85D4A" w:rsidRDefault="00D85D4A" w:rsidP="00D85D4A">
      <w:pPr>
        <w:tabs>
          <w:tab w:val="left" w:pos="2610"/>
          <w:tab w:val="left" w:pos="2700"/>
        </w:tabs>
        <w:rPr>
          <w:sz w:val="22"/>
          <w:szCs w:val="22"/>
        </w:rPr>
      </w:pPr>
      <w:r>
        <w:rPr>
          <w:sz w:val="22"/>
          <w:szCs w:val="22"/>
        </w:rPr>
        <w:t xml:space="preserve">Carita confirmed they should be familiar with the policies as well as the competencies. </w:t>
      </w:r>
    </w:p>
    <w:p w14:paraId="1B0BEF77" w14:textId="77777777" w:rsidR="00D85D4A" w:rsidRDefault="00D85D4A" w:rsidP="00D85D4A">
      <w:pPr>
        <w:tabs>
          <w:tab w:val="left" w:pos="2610"/>
          <w:tab w:val="left" w:pos="2700"/>
        </w:tabs>
        <w:rPr>
          <w:sz w:val="22"/>
          <w:szCs w:val="22"/>
        </w:rPr>
      </w:pPr>
    </w:p>
    <w:p w14:paraId="7ED08AB3" w14:textId="77777777" w:rsidR="00D85D4A" w:rsidRDefault="00D85D4A" w:rsidP="00D85D4A">
      <w:pPr>
        <w:tabs>
          <w:tab w:val="left" w:pos="2610"/>
          <w:tab w:val="left" w:pos="2700"/>
        </w:tabs>
        <w:rPr>
          <w:sz w:val="22"/>
          <w:szCs w:val="22"/>
        </w:rPr>
      </w:pPr>
      <w:r>
        <w:rPr>
          <w:sz w:val="22"/>
          <w:szCs w:val="22"/>
        </w:rPr>
        <w:t>Commissioner Bertram made the motion to approve the 2026 Sheriff’s Office Captain’s Examination Plan. Commissioner Stonebrook seconded the motion and passed unanimously.</w:t>
      </w:r>
    </w:p>
    <w:p w14:paraId="5B15B6DB" w14:textId="2165EB31" w:rsidR="00D85D4A" w:rsidRPr="00493F58" w:rsidRDefault="00D85D4A" w:rsidP="00D85D4A">
      <w:pPr>
        <w:tabs>
          <w:tab w:val="left" w:pos="2610"/>
          <w:tab w:val="left" w:pos="2700"/>
        </w:tabs>
        <w:rPr>
          <w:sz w:val="22"/>
          <w:szCs w:val="22"/>
        </w:rPr>
      </w:pPr>
    </w:p>
    <w:p w14:paraId="7D37A543" w14:textId="77777777" w:rsidR="00D85D4A" w:rsidRDefault="00D85D4A" w:rsidP="00F770F7">
      <w:pPr>
        <w:tabs>
          <w:tab w:val="left" w:pos="2610"/>
          <w:tab w:val="left" w:pos="2700"/>
        </w:tabs>
        <w:rPr>
          <w:sz w:val="22"/>
          <w:szCs w:val="22"/>
        </w:rPr>
      </w:pPr>
    </w:p>
    <w:p w14:paraId="372BC434" w14:textId="77777777" w:rsidR="0068340D" w:rsidRDefault="0068340D" w:rsidP="00F770F7">
      <w:pPr>
        <w:tabs>
          <w:tab w:val="left" w:pos="2610"/>
          <w:tab w:val="left" w:pos="2700"/>
        </w:tabs>
        <w:rPr>
          <w:sz w:val="22"/>
          <w:szCs w:val="22"/>
        </w:rPr>
      </w:pPr>
    </w:p>
    <w:p w14:paraId="6044E1C4" w14:textId="77777777" w:rsidR="0068340D" w:rsidRDefault="0068340D" w:rsidP="00F770F7">
      <w:pPr>
        <w:tabs>
          <w:tab w:val="left" w:pos="2610"/>
          <w:tab w:val="left" w:pos="2700"/>
        </w:tabs>
        <w:rPr>
          <w:sz w:val="22"/>
          <w:szCs w:val="22"/>
        </w:rPr>
      </w:pPr>
    </w:p>
    <w:p w14:paraId="0FE414F4" w14:textId="77777777" w:rsidR="0068340D" w:rsidRDefault="0068340D" w:rsidP="00F770F7">
      <w:pPr>
        <w:tabs>
          <w:tab w:val="left" w:pos="2610"/>
          <w:tab w:val="left" w:pos="2700"/>
        </w:tabs>
        <w:rPr>
          <w:sz w:val="22"/>
          <w:szCs w:val="22"/>
        </w:rPr>
      </w:pPr>
    </w:p>
    <w:p w14:paraId="13CFE51E" w14:textId="77777777" w:rsidR="0068340D" w:rsidRDefault="0068340D" w:rsidP="00F770F7">
      <w:pPr>
        <w:tabs>
          <w:tab w:val="left" w:pos="2610"/>
          <w:tab w:val="left" w:pos="2700"/>
        </w:tabs>
        <w:rPr>
          <w:sz w:val="22"/>
          <w:szCs w:val="22"/>
        </w:rPr>
      </w:pPr>
    </w:p>
    <w:p w14:paraId="656AF084" w14:textId="77777777" w:rsidR="0068340D" w:rsidRPr="00493F58" w:rsidRDefault="0068340D" w:rsidP="00F770F7">
      <w:pPr>
        <w:tabs>
          <w:tab w:val="left" w:pos="2610"/>
          <w:tab w:val="left" w:pos="2700"/>
        </w:tabs>
        <w:rPr>
          <w:sz w:val="22"/>
          <w:szCs w:val="22"/>
        </w:rPr>
      </w:pPr>
    </w:p>
    <w:p w14:paraId="2E971745" w14:textId="77777777" w:rsidR="00EB2157" w:rsidRDefault="00EB2157" w:rsidP="003017C9">
      <w:pPr>
        <w:tabs>
          <w:tab w:val="left" w:pos="2610"/>
          <w:tab w:val="left" w:pos="2700"/>
        </w:tabs>
      </w:pPr>
    </w:p>
    <w:p w14:paraId="6CE657E0" w14:textId="77777777" w:rsidR="00EB2157" w:rsidRDefault="00EB2157" w:rsidP="00EB2157">
      <w:pPr>
        <w:tabs>
          <w:tab w:val="left" w:pos="2610"/>
          <w:tab w:val="left" w:pos="2700"/>
        </w:tabs>
      </w:pPr>
    </w:p>
    <w:p w14:paraId="5BC61D11" w14:textId="77777777" w:rsidR="00EB2157" w:rsidRDefault="00EB2157" w:rsidP="00EB2157">
      <w:pPr>
        <w:tabs>
          <w:tab w:val="left" w:pos="2610"/>
          <w:tab w:val="left" w:pos="2700"/>
        </w:tabs>
      </w:pPr>
      <w:r>
        <w:t>Reviewed and Approved by ________________________      DATE:____________</w:t>
      </w:r>
    </w:p>
    <w:p w14:paraId="5A55F635" w14:textId="77777777" w:rsidR="00EB2157" w:rsidRDefault="00EB2157" w:rsidP="00EB2157">
      <w:pPr>
        <w:tabs>
          <w:tab w:val="left" w:pos="2610"/>
          <w:tab w:val="left" w:pos="2700"/>
        </w:tabs>
      </w:pPr>
      <w:r>
        <w:t xml:space="preserve">                                             David Salazar, Chair</w:t>
      </w:r>
    </w:p>
    <w:p w14:paraId="2ED331B6" w14:textId="77777777" w:rsidR="00EB2157" w:rsidRDefault="00EB2157" w:rsidP="00EB2157">
      <w:pPr>
        <w:tabs>
          <w:tab w:val="left" w:pos="2610"/>
          <w:tab w:val="left" w:pos="2700"/>
        </w:tabs>
      </w:pPr>
      <w:r>
        <w:tab/>
      </w:r>
      <w:r>
        <w:tab/>
      </w:r>
      <w:r>
        <w:tab/>
        <w:t xml:space="preserve">  Salt Lake County </w:t>
      </w:r>
    </w:p>
    <w:p w14:paraId="4B6B551B" w14:textId="73625F0E" w:rsidR="00B33707" w:rsidRDefault="00EB2157" w:rsidP="003017C9">
      <w:pPr>
        <w:tabs>
          <w:tab w:val="left" w:pos="2610"/>
          <w:tab w:val="left" w:pos="2700"/>
        </w:tabs>
      </w:pPr>
      <w:r>
        <w:t xml:space="preserve">                                             Peace Officer Merit Commission</w:t>
      </w:r>
    </w:p>
    <w:sectPr w:rsidR="00B3370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0DB33" w14:textId="77777777" w:rsidR="00E81350" w:rsidRDefault="00E81350" w:rsidP="006D786D">
      <w:r>
        <w:separator/>
      </w:r>
    </w:p>
  </w:endnote>
  <w:endnote w:type="continuationSeparator" w:id="0">
    <w:p w14:paraId="3D8932ED" w14:textId="77777777" w:rsidR="00E81350" w:rsidRDefault="00E81350" w:rsidP="006D7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D6BB6" w14:textId="77777777" w:rsidR="006D786D" w:rsidRDefault="006D78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496B1" w14:textId="77777777" w:rsidR="006D786D" w:rsidRDefault="006D78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C11F" w14:textId="77777777" w:rsidR="006D786D" w:rsidRDefault="006D78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22F23" w14:textId="77777777" w:rsidR="00E81350" w:rsidRDefault="00E81350" w:rsidP="006D786D">
      <w:r>
        <w:separator/>
      </w:r>
    </w:p>
  </w:footnote>
  <w:footnote w:type="continuationSeparator" w:id="0">
    <w:p w14:paraId="11E8D329" w14:textId="77777777" w:rsidR="00E81350" w:rsidRDefault="00E81350" w:rsidP="006D7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7DDFD" w14:textId="77777777" w:rsidR="006D786D" w:rsidRDefault="006D78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348905"/>
      <w:docPartObj>
        <w:docPartGallery w:val="Watermarks"/>
        <w:docPartUnique/>
      </w:docPartObj>
    </w:sdtPr>
    <w:sdtEndPr/>
    <w:sdtContent>
      <w:p w14:paraId="5A34FF19" w14:textId="01A786CF" w:rsidR="006D786D" w:rsidRDefault="00E81350">
        <w:pPr>
          <w:pStyle w:val="Header"/>
        </w:pPr>
        <w:r>
          <w:rPr>
            <w:noProof/>
          </w:rPr>
          <w:pict w14:anchorId="3ACFB0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231D1" w14:textId="77777777" w:rsidR="006D786D" w:rsidRDefault="006D78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B35D0"/>
    <w:multiLevelType w:val="multilevel"/>
    <w:tmpl w:val="742AFC6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1D4C23FD"/>
    <w:multiLevelType w:val="multilevel"/>
    <w:tmpl w:val="A2041C7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77865F0"/>
    <w:multiLevelType w:val="hybridMultilevel"/>
    <w:tmpl w:val="FD3CA0C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971CBC"/>
    <w:multiLevelType w:val="hybridMultilevel"/>
    <w:tmpl w:val="46F47B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7A47B9"/>
    <w:multiLevelType w:val="hybridMultilevel"/>
    <w:tmpl w:val="7FE0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DF11FD"/>
    <w:multiLevelType w:val="hybridMultilevel"/>
    <w:tmpl w:val="98800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37764"/>
    <w:multiLevelType w:val="hybridMultilevel"/>
    <w:tmpl w:val="21541D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49107C"/>
    <w:multiLevelType w:val="multilevel"/>
    <w:tmpl w:val="3188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D360C9"/>
    <w:multiLevelType w:val="multilevel"/>
    <w:tmpl w:val="8BFA8E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39691D7E"/>
    <w:multiLevelType w:val="hybridMultilevel"/>
    <w:tmpl w:val="3D2A03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740D62"/>
    <w:multiLevelType w:val="multilevel"/>
    <w:tmpl w:val="18DAC5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537211B6"/>
    <w:multiLevelType w:val="multilevel"/>
    <w:tmpl w:val="2B7CB37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57325C31"/>
    <w:multiLevelType w:val="hybridMultilevel"/>
    <w:tmpl w:val="35A8D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B14C8F"/>
    <w:multiLevelType w:val="multilevel"/>
    <w:tmpl w:val="A8181F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647D5ED4"/>
    <w:multiLevelType w:val="hybridMultilevel"/>
    <w:tmpl w:val="65B8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3C11D4"/>
    <w:multiLevelType w:val="multilevel"/>
    <w:tmpl w:val="6D420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0C5F7D"/>
    <w:multiLevelType w:val="hybridMultilevel"/>
    <w:tmpl w:val="5AE2EE2C"/>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0390171"/>
    <w:multiLevelType w:val="hybridMultilevel"/>
    <w:tmpl w:val="7EDC32D4"/>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72543E32"/>
    <w:multiLevelType w:val="hybridMultilevel"/>
    <w:tmpl w:val="2AE04272"/>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3031C28"/>
    <w:multiLevelType w:val="multilevel"/>
    <w:tmpl w:val="CF965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4A0C6F"/>
    <w:multiLevelType w:val="multilevel"/>
    <w:tmpl w:val="3E2C9A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257056055">
    <w:abstractNumId w:val="3"/>
  </w:num>
  <w:num w:numId="2" w16cid:durableId="661546234">
    <w:abstractNumId w:val="19"/>
  </w:num>
  <w:num w:numId="3" w16cid:durableId="37315452">
    <w:abstractNumId w:val="7"/>
  </w:num>
  <w:num w:numId="4" w16cid:durableId="1841039202">
    <w:abstractNumId w:val="15"/>
  </w:num>
  <w:num w:numId="5" w16cid:durableId="929771728">
    <w:abstractNumId w:val="14"/>
  </w:num>
  <w:num w:numId="6" w16cid:durableId="1883133415">
    <w:abstractNumId w:val="12"/>
  </w:num>
  <w:num w:numId="7" w16cid:durableId="1772781424">
    <w:abstractNumId w:val="4"/>
  </w:num>
  <w:num w:numId="8" w16cid:durableId="905260903">
    <w:abstractNumId w:val="6"/>
  </w:num>
  <w:num w:numId="9" w16cid:durableId="1658916988">
    <w:abstractNumId w:val="2"/>
  </w:num>
  <w:num w:numId="10" w16cid:durableId="1656949791">
    <w:abstractNumId w:val="9"/>
  </w:num>
  <w:num w:numId="11" w16cid:durableId="1594819517">
    <w:abstractNumId w:val="8"/>
  </w:num>
  <w:num w:numId="12" w16cid:durableId="618685134">
    <w:abstractNumId w:val="1"/>
  </w:num>
  <w:num w:numId="13" w16cid:durableId="1687637775">
    <w:abstractNumId w:val="11"/>
  </w:num>
  <w:num w:numId="14" w16cid:durableId="302008781">
    <w:abstractNumId w:val="10"/>
  </w:num>
  <w:num w:numId="15" w16cid:durableId="468939363">
    <w:abstractNumId w:val="0"/>
  </w:num>
  <w:num w:numId="16" w16cid:durableId="506209047">
    <w:abstractNumId w:val="20"/>
  </w:num>
  <w:num w:numId="17" w16cid:durableId="952246017">
    <w:abstractNumId w:val="13"/>
  </w:num>
  <w:num w:numId="18" w16cid:durableId="2136368025">
    <w:abstractNumId w:val="5"/>
  </w:num>
  <w:num w:numId="19" w16cid:durableId="166138154">
    <w:abstractNumId w:val="16"/>
  </w:num>
  <w:num w:numId="20" w16cid:durableId="1239948706">
    <w:abstractNumId w:val="18"/>
  </w:num>
  <w:num w:numId="21" w16cid:durableId="1739609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9D4"/>
    <w:rsid w:val="00013414"/>
    <w:rsid w:val="00025DB3"/>
    <w:rsid w:val="00072709"/>
    <w:rsid w:val="000C2387"/>
    <w:rsid w:val="000E4123"/>
    <w:rsid w:val="000F6318"/>
    <w:rsid w:val="0010313F"/>
    <w:rsid w:val="00160368"/>
    <w:rsid w:val="00194E45"/>
    <w:rsid w:val="0019731B"/>
    <w:rsid w:val="001E661F"/>
    <w:rsid w:val="00234478"/>
    <w:rsid w:val="00234E0F"/>
    <w:rsid w:val="00294E96"/>
    <w:rsid w:val="002D041C"/>
    <w:rsid w:val="002D3551"/>
    <w:rsid w:val="002E740D"/>
    <w:rsid w:val="003017C9"/>
    <w:rsid w:val="00304C30"/>
    <w:rsid w:val="00355593"/>
    <w:rsid w:val="003B4DB1"/>
    <w:rsid w:val="003D594D"/>
    <w:rsid w:val="003E5D2C"/>
    <w:rsid w:val="004149D4"/>
    <w:rsid w:val="004241C1"/>
    <w:rsid w:val="00435359"/>
    <w:rsid w:val="00493F58"/>
    <w:rsid w:val="004F1379"/>
    <w:rsid w:val="00515421"/>
    <w:rsid w:val="00521F41"/>
    <w:rsid w:val="005339E2"/>
    <w:rsid w:val="005841DB"/>
    <w:rsid w:val="00595D42"/>
    <w:rsid w:val="005A281E"/>
    <w:rsid w:val="00637183"/>
    <w:rsid w:val="00641F6C"/>
    <w:rsid w:val="00644E9D"/>
    <w:rsid w:val="006604DB"/>
    <w:rsid w:val="006614A6"/>
    <w:rsid w:val="00675DBA"/>
    <w:rsid w:val="0068340D"/>
    <w:rsid w:val="00692AB5"/>
    <w:rsid w:val="006B02C6"/>
    <w:rsid w:val="006D786D"/>
    <w:rsid w:val="00704316"/>
    <w:rsid w:val="007431EA"/>
    <w:rsid w:val="00757CAB"/>
    <w:rsid w:val="00783889"/>
    <w:rsid w:val="007D3554"/>
    <w:rsid w:val="00866040"/>
    <w:rsid w:val="00890DA5"/>
    <w:rsid w:val="00895783"/>
    <w:rsid w:val="008A263C"/>
    <w:rsid w:val="008B0F94"/>
    <w:rsid w:val="00926198"/>
    <w:rsid w:val="00966CF0"/>
    <w:rsid w:val="009A59DA"/>
    <w:rsid w:val="00A232D3"/>
    <w:rsid w:val="00A81016"/>
    <w:rsid w:val="00B0383B"/>
    <w:rsid w:val="00B2571F"/>
    <w:rsid w:val="00B33707"/>
    <w:rsid w:val="00BF22AC"/>
    <w:rsid w:val="00CE48E7"/>
    <w:rsid w:val="00D15CC4"/>
    <w:rsid w:val="00D567D1"/>
    <w:rsid w:val="00D85D4A"/>
    <w:rsid w:val="00DA1B3E"/>
    <w:rsid w:val="00DA4888"/>
    <w:rsid w:val="00DB11FB"/>
    <w:rsid w:val="00DC0A7B"/>
    <w:rsid w:val="00E30C99"/>
    <w:rsid w:val="00E33917"/>
    <w:rsid w:val="00E5135D"/>
    <w:rsid w:val="00E81350"/>
    <w:rsid w:val="00E864BC"/>
    <w:rsid w:val="00EA6B61"/>
    <w:rsid w:val="00EB2157"/>
    <w:rsid w:val="00EC473F"/>
    <w:rsid w:val="00EC73BC"/>
    <w:rsid w:val="00EE2019"/>
    <w:rsid w:val="00F63029"/>
    <w:rsid w:val="00F770F7"/>
    <w:rsid w:val="00F83C8B"/>
    <w:rsid w:val="00FE3DC0"/>
    <w:rsid w:val="00FE44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C22C7"/>
  <w15:chartTrackingRefBased/>
  <w15:docId w15:val="{E496D921-C50A-4CAD-836B-A163A1EAE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9D4"/>
    <w:pPr>
      <w:spacing w:after="0" w:line="240" w:lineRule="auto"/>
    </w:pPr>
    <w:rPr>
      <w:rFonts w:ascii="Arial" w:eastAsia="Calibri" w:hAnsi="Arial" w:cs="Arial"/>
      <w:kern w:val="0"/>
      <w14:ligatures w14:val="none"/>
    </w:rPr>
  </w:style>
  <w:style w:type="paragraph" w:styleId="Heading1">
    <w:name w:val="heading 1"/>
    <w:basedOn w:val="Normal"/>
    <w:next w:val="Normal"/>
    <w:link w:val="Heading1Char"/>
    <w:uiPriority w:val="9"/>
    <w:qFormat/>
    <w:rsid w:val="004149D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149D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149D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149D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149D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149D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149D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149D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149D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49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149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149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149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149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149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149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149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149D4"/>
    <w:rPr>
      <w:rFonts w:eastAsiaTheme="majorEastAsia" w:cstheme="majorBidi"/>
      <w:color w:val="272727" w:themeColor="text1" w:themeTint="D8"/>
    </w:rPr>
  </w:style>
  <w:style w:type="paragraph" w:styleId="Title">
    <w:name w:val="Title"/>
    <w:basedOn w:val="Normal"/>
    <w:next w:val="Normal"/>
    <w:link w:val="TitleChar"/>
    <w:uiPriority w:val="10"/>
    <w:qFormat/>
    <w:rsid w:val="004149D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149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149D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149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149D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4149D4"/>
    <w:rPr>
      <w:i/>
      <w:iCs/>
      <w:color w:val="404040" w:themeColor="text1" w:themeTint="BF"/>
    </w:rPr>
  </w:style>
  <w:style w:type="paragraph" w:styleId="ListParagraph">
    <w:name w:val="List Paragraph"/>
    <w:basedOn w:val="Normal"/>
    <w:uiPriority w:val="34"/>
    <w:qFormat/>
    <w:rsid w:val="004149D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4149D4"/>
    <w:rPr>
      <w:i/>
      <w:iCs/>
      <w:color w:val="0F4761" w:themeColor="accent1" w:themeShade="BF"/>
    </w:rPr>
  </w:style>
  <w:style w:type="paragraph" w:styleId="IntenseQuote">
    <w:name w:val="Intense Quote"/>
    <w:basedOn w:val="Normal"/>
    <w:next w:val="Normal"/>
    <w:link w:val="IntenseQuoteChar"/>
    <w:uiPriority w:val="30"/>
    <w:qFormat/>
    <w:rsid w:val="004149D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149D4"/>
    <w:rPr>
      <w:i/>
      <w:iCs/>
      <w:color w:val="0F4761" w:themeColor="accent1" w:themeShade="BF"/>
    </w:rPr>
  </w:style>
  <w:style w:type="character" w:styleId="IntenseReference">
    <w:name w:val="Intense Reference"/>
    <w:basedOn w:val="DefaultParagraphFont"/>
    <w:uiPriority w:val="32"/>
    <w:qFormat/>
    <w:rsid w:val="004149D4"/>
    <w:rPr>
      <w:b/>
      <w:bCs/>
      <w:smallCaps/>
      <w:color w:val="0F4761" w:themeColor="accent1" w:themeShade="BF"/>
      <w:spacing w:val="5"/>
    </w:rPr>
  </w:style>
  <w:style w:type="paragraph" w:styleId="NormalWeb">
    <w:name w:val="Normal (Web)"/>
    <w:basedOn w:val="Normal"/>
    <w:uiPriority w:val="99"/>
    <w:semiHidden/>
    <w:unhideWhenUsed/>
    <w:rsid w:val="00637183"/>
    <w:pPr>
      <w:spacing w:before="100" w:beforeAutospacing="1" w:after="100" w:afterAutospacing="1"/>
    </w:pPr>
    <w:rPr>
      <w:rFonts w:ascii="Times New Roman" w:eastAsia="Times New Roman" w:hAnsi="Times New Roman" w:cs="Times New Roman"/>
    </w:rPr>
  </w:style>
  <w:style w:type="character" w:customStyle="1" w:styleId="t286pc">
    <w:name w:val="t286pc"/>
    <w:basedOn w:val="DefaultParagraphFont"/>
    <w:rsid w:val="00CE48E7"/>
  </w:style>
  <w:style w:type="character" w:styleId="Strong">
    <w:name w:val="Strong"/>
    <w:basedOn w:val="DefaultParagraphFont"/>
    <w:uiPriority w:val="22"/>
    <w:qFormat/>
    <w:rsid w:val="00CE48E7"/>
    <w:rPr>
      <w:b/>
      <w:bCs/>
    </w:rPr>
  </w:style>
  <w:style w:type="paragraph" w:styleId="NoSpacing">
    <w:name w:val="No Spacing"/>
    <w:uiPriority w:val="1"/>
    <w:qFormat/>
    <w:rsid w:val="003E5D2C"/>
    <w:pPr>
      <w:spacing w:after="0" w:line="240" w:lineRule="auto"/>
    </w:pPr>
    <w:rPr>
      <w:rFonts w:ascii="Arial" w:eastAsia="Calibri" w:hAnsi="Arial" w:cs="Arial"/>
      <w:kern w:val="0"/>
      <w14:ligatures w14:val="none"/>
    </w:rPr>
  </w:style>
  <w:style w:type="paragraph" w:styleId="Header">
    <w:name w:val="header"/>
    <w:basedOn w:val="Normal"/>
    <w:link w:val="HeaderChar"/>
    <w:uiPriority w:val="99"/>
    <w:unhideWhenUsed/>
    <w:rsid w:val="006D786D"/>
    <w:pPr>
      <w:tabs>
        <w:tab w:val="center" w:pos="4680"/>
        <w:tab w:val="right" w:pos="9360"/>
      </w:tabs>
    </w:pPr>
  </w:style>
  <w:style w:type="character" w:customStyle="1" w:styleId="HeaderChar">
    <w:name w:val="Header Char"/>
    <w:basedOn w:val="DefaultParagraphFont"/>
    <w:link w:val="Header"/>
    <w:uiPriority w:val="99"/>
    <w:rsid w:val="006D786D"/>
    <w:rPr>
      <w:rFonts w:ascii="Arial" w:eastAsia="Calibri" w:hAnsi="Arial" w:cs="Arial"/>
      <w:kern w:val="0"/>
      <w14:ligatures w14:val="none"/>
    </w:rPr>
  </w:style>
  <w:style w:type="paragraph" w:styleId="Footer">
    <w:name w:val="footer"/>
    <w:basedOn w:val="Normal"/>
    <w:link w:val="FooterChar"/>
    <w:uiPriority w:val="99"/>
    <w:unhideWhenUsed/>
    <w:rsid w:val="006D786D"/>
    <w:pPr>
      <w:tabs>
        <w:tab w:val="center" w:pos="4680"/>
        <w:tab w:val="right" w:pos="9360"/>
      </w:tabs>
    </w:pPr>
  </w:style>
  <w:style w:type="character" w:customStyle="1" w:styleId="FooterChar">
    <w:name w:val="Footer Char"/>
    <w:basedOn w:val="DefaultParagraphFont"/>
    <w:link w:val="Footer"/>
    <w:uiPriority w:val="99"/>
    <w:rsid w:val="006D786D"/>
    <w:rPr>
      <w:rFonts w:ascii="Arial" w:eastAsia="Calibri" w:hAnsi="Arial" w:cs="Arial"/>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80CC8-3C1E-4A16-BC9E-1284372156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1189</Words>
  <Characters>6778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Arnold</dc:creator>
  <cp:keywords/>
  <dc:description/>
  <cp:lastModifiedBy>Carita Lucey</cp:lastModifiedBy>
  <cp:revision>2</cp:revision>
  <cp:lastPrinted>2026-09-14T15:35:00Z</cp:lastPrinted>
  <dcterms:created xsi:type="dcterms:W3CDTF">2026-10-06T21:59:00Z</dcterms:created>
  <dcterms:modified xsi:type="dcterms:W3CDTF">2026-10-06T21:59:00Z</dcterms:modified>
</cp:coreProperties>
</file>