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BE8ED" w14:textId="77777777" w:rsidR="00BD2854" w:rsidRDefault="00BD2854" w:rsidP="00857771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4919"/>
        <w:gridCol w:w="2173"/>
        <w:gridCol w:w="1397"/>
        <w:gridCol w:w="2655"/>
        <w:gridCol w:w="1010"/>
      </w:tblGrid>
      <w:tr w:rsidR="00874B7A" w:rsidRPr="00874B7A" w14:paraId="0D1E4D9E" w14:textId="77777777" w:rsidTr="00874B7A">
        <w:trPr>
          <w:tblHeader/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74FF9C5B" w14:textId="77777777" w:rsidR="00874B7A" w:rsidRPr="00874B7A" w:rsidRDefault="00874B7A" w:rsidP="00874B7A">
            <w:r w:rsidRPr="00874B7A">
              <w:rPr>
                <w:b/>
                <w:bCs/>
              </w:rPr>
              <w:t>Addressing</w:t>
            </w:r>
          </w:p>
        </w:tc>
      </w:tr>
      <w:tr w:rsidR="00874B7A" w:rsidRPr="00874B7A" w14:paraId="2F6A8F07" w14:textId="77777777" w:rsidTr="00874B7A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E9451EE" w14:textId="77777777" w:rsidR="00874B7A" w:rsidRPr="00874B7A" w:rsidRDefault="00874B7A" w:rsidP="00874B7A">
            <w:pPr>
              <w:rPr>
                <w:b/>
                <w:bCs/>
              </w:rPr>
            </w:pPr>
            <w:r w:rsidRPr="00874B7A">
              <w:rPr>
                <w:b/>
                <w:bCs/>
              </w:rPr>
              <w:t>Record Title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B1805C1" w14:textId="77777777" w:rsidR="00874B7A" w:rsidRPr="00874B7A" w:rsidRDefault="00874B7A" w:rsidP="00874B7A">
            <w:pPr>
              <w:rPr>
                <w:b/>
                <w:bCs/>
              </w:rPr>
            </w:pPr>
            <w:r w:rsidRPr="00874B7A">
              <w:rPr>
                <w:b/>
                <w:bCs/>
              </w:rPr>
              <w:t>Description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3A1A556" w14:textId="77777777" w:rsidR="00874B7A" w:rsidRPr="00874B7A" w:rsidRDefault="00874B7A" w:rsidP="00874B7A">
            <w:pPr>
              <w:rPr>
                <w:b/>
                <w:bCs/>
              </w:rPr>
            </w:pPr>
            <w:r w:rsidRPr="00874B7A">
              <w:rPr>
                <w:b/>
                <w:bCs/>
              </w:rPr>
              <w:t>Retention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B50C78E" w14:textId="77777777" w:rsidR="00874B7A" w:rsidRPr="00874B7A" w:rsidRDefault="00874B7A" w:rsidP="00874B7A">
            <w:pPr>
              <w:rPr>
                <w:b/>
                <w:bCs/>
              </w:rPr>
            </w:pPr>
            <w:r w:rsidRPr="00874B7A">
              <w:rPr>
                <w:b/>
                <w:bCs/>
              </w:rPr>
              <w:t>Classification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5048154" w14:textId="77777777" w:rsidR="00874B7A" w:rsidRPr="00874B7A" w:rsidRDefault="00874B7A" w:rsidP="00874B7A">
            <w:pPr>
              <w:rPr>
                <w:b/>
                <w:bCs/>
              </w:rPr>
            </w:pPr>
            <w:r w:rsidRPr="00874B7A">
              <w:rPr>
                <w:b/>
                <w:bCs/>
              </w:rPr>
              <w:t>Comments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8E25F30" w14:textId="77777777" w:rsidR="00874B7A" w:rsidRPr="00874B7A" w:rsidRDefault="00874B7A" w:rsidP="00874B7A">
            <w:pPr>
              <w:rPr>
                <w:b/>
                <w:bCs/>
              </w:rPr>
            </w:pPr>
            <w:r w:rsidRPr="00874B7A">
              <w:rPr>
                <w:b/>
                <w:bCs/>
              </w:rPr>
              <w:t>Schedule #</w:t>
            </w:r>
          </w:p>
        </w:tc>
      </w:tr>
      <w:tr w:rsidR="00874B7A" w:rsidRPr="00874B7A" w14:paraId="10B28377" w14:textId="77777777" w:rsidTr="00874B7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5FDCA2C" w14:textId="77777777" w:rsidR="00874B7A" w:rsidRPr="00874B7A" w:rsidRDefault="00874B7A" w:rsidP="00874B7A">
            <w:r w:rsidRPr="00874B7A">
              <w:t>Addressing Files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441D088" w14:textId="77777777" w:rsidR="00874B7A" w:rsidRPr="00874B7A" w:rsidRDefault="00874B7A" w:rsidP="00874B7A">
            <w:r w:rsidRPr="00874B7A">
              <w:t>These are the street maintenance files for Salt Lake County. Included is subdivision information and reports generated daily, weekly, and monthly for reference purposes.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BE99D04" w14:textId="77777777" w:rsidR="00874B7A" w:rsidRPr="00874B7A" w:rsidRDefault="00874B7A" w:rsidP="00874B7A">
            <w:r w:rsidRPr="00874B7A">
              <w:t>Daily, (1 month in office), Weekly, (1 month in office), Monthly, (12 months in office)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C39715B" w14:textId="77777777" w:rsidR="00874B7A" w:rsidRPr="00874B7A" w:rsidRDefault="00874B7A" w:rsidP="00874B7A">
            <w:r w:rsidRPr="00874B7A">
              <w:t>Public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2BE6DCD" w14:textId="77777777" w:rsidR="00874B7A" w:rsidRPr="00874B7A" w:rsidRDefault="00874B7A" w:rsidP="00874B7A">
            <w:r w:rsidRPr="00874B7A">
              <w:t>(Approved by GRAMPA 10/24/2019)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E871EBA" w14:textId="77777777" w:rsidR="00874B7A" w:rsidRPr="00874B7A" w:rsidRDefault="00874B7A" w:rsidP="00874B7A">
            <w:r w:rsidRPr="00874B7A">
              <w:t>AA-001</w:t>
            </w:r>
          </w:p>
        </w:tc>
      </w:tr>
      <w:tr w:rsidR="00874B7A" w:rsidRPr="00874B7A" w14:paraId="7F749392" w14:textId="77777777" w:rsidTr="00874B7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B6A210E" w14:textId="77777777" w:rsidR="00874B7A" w:rsidRPr="00874B7A" w:rsidRDefault="00874B7A" w:rsidP="00874B7A">
            <w:r w:rsidRPr="00874B7A">
              <w:t>Addressing Plats &amp; Affidavits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182F21A" w14:textId="77777777" w:rsidR="00874B7A" w:rsidRPr="00874B7A" w:rsidRDefault="00874B7A" w:rsidP="00874B7A">
            <w:r w:rsidRPr="00874B7A">
              <w:t>Recorded subdivision plats and filings processed at time of recording. Maintained as reference and research material.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78E8505" w14:textId="77777777" w:rsidR="00874B7A" w:rsidRPr="00874B7A" w:rsidRDefault="00874B7A" w:rsidP="00874B7A">
            <w:r w:rsidRPr="00874B7A">
              <w:t>20 years (20 years in office)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91E5C8" w14:textId="77777777" w:rsidR="00874B7A" w:rsidRPr="00874B7A" w:rsidRDefault="00874B7A" w:rsidP="00874B7A">
            <w:r w:rsidRPr="00874B7A">
              <w:t>Public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529291D" w14:textId="77777777" w:rsidR="00874B7A" w:rsidRPr="00874B7A" w:rsidRDefault="00874B7A" w:rsidP="00874B7A">
            <w:r w:rsidRPr="00874B7A">
              <w:t>A nontraditional size and format in binders. Will transfer 2 vol per yr (Approved by GRAMPA 10/24/2019)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71AEFF7" w14:textId="77777777" w:rsidR="00874B7A" w:rsidRPr="00874B7A" w:rsidRDefault="00874B7A" w:rsidP="00874B7A">
            <w:r w:rsidRPr="00874B7A">
              <w:t>AA-002</w:t>
            </w:r>
          </w:p>
        </w:tc>
      </w:tr>
      <w:tr w:rsidR="00874B7A" w:rsidRPr="00874B7A" w14:paraId="524C3174" w14:textId="77777777" w:rsidTr="00874B7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64E34C3" w14:textId="77777777" w:rsidR="00874B7A" w:rsidRPr="00874B7A" w:rsidRDefault="00874B7A" w:rsidP="00874B7A">
            <w:r w:rsidRPr="00874B7A">
              <w:t>Addressing Project Files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14AE5E4" w14:textId="77777777" w:rsidR="00874B7A" w:rsidRPr="00874B7A" w:rsidRDefault="00874B7A" w:rsidP="00874B7A">
            <w:r w:rsidRPr="00874B7A">
              <w:t>Address audit projects and address assignment files by entity. Also includes entity wide address conversion to county grid, annexations, incorporations and zip code changes.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1625FDA" w14:textId="77777777" w:rsidR="00874B7A" w:rsidRPr="00874B7A" w:rsidRDefault="00874B7A" w:rsidP="00874B7A">
            <w:r w:rsidRPr="00874B7A">
              <w:t>5 years (5 years in office)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6040A23" w14:textId="77777777" w:rsidR="00874B7A" w:rsidRPr="00874B7A" w:rsidRDefault="00874B7A" w:rsidP="00874B7A">
            <w:r w:rsidRPr="00874B7A">
              <w:t>Public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4058F52" w14:textId="77777777" w:rsidR="00874B7A" w:rsidRPr="00874B7A" w:rsidRDefault="00874B7A" w:rsidP="00874B7A">
            <w:r w:rsidRPr="00874B7A">
              <w:t>May not be transferred to RC (Approved by GRAMPA 4/18/2001)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45815E1" w14:textId="77777777" w:rsidR="00874B7A" w:rsidRPr="00874B7A" w:rsidRDefault="00874B7A" w:rsidP="00874B7A">
            <w:r w:rsidRPr="00874B7A">
              <w:t>AA-004</w:t>
            </w:r>
          </w:p>
        </w:tc>
      </w:tr>
      <w:tr w:rsidR="00874B7A" w:rsidRPr="00874B7A" w14:paraId="35E0DDB3" w14:textId="77777777" w:rsidTr="00874B7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0120B60" w14:textId="327497B3" w:rsidR="00874B7A" w:rsidRPr="00874B7A" w:rsidRDefault="00874B7A" w:rsidP="00874B7A">
            <w:r w:rsidRPr="00874B7A">
              <w:t>Apartment and Mobile Home Parks (</w:t>
            </w:r>
            <w:r w:rsidRPr="00874B7A">
              <w:t>non-recorded</w:t>
            </w:r>
            <w:r w:rsidRPr="00874B7A">
              <w:t xml:space="preserve"> documentation0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5F4B52B7" w14:textId="77777777" w:rsidR="00874B7A" w:rsidRPr="00874B7A" w:rsidRDefault="00874B7A" w:rsidP="00874B7A">
            <w:r w:rsidRPr="00874B7A">
              <w:t>Apartment and Mobile Home Trailer Parks site plans by municipalities, developers and property owners.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67B12572" w14:textId="77777777" w:rsidR="00874B7A" w:rsidRPr="00874B7A" w:rsidRDefault="00874B7A" w:rsidP="00874B7A">
            <w:r w:rsidRPr="00874B7A">
              <w:t>Permanent in office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1F686FF" w14:textId="77777777" w:rsidR="00874B7A" w:rsidRPr="00874B7A" w:rsidRDefault="00874B7A" w:rsidP="00874B7A">
            <w:r w:rsidRPr="00874B7A">
              <w:t>Public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39A58C6D" w14:textId="77777777" w:rsidR="00874B7A" w:rsidRPr="00874B7A" w:rsidRDefault="00874B7A" w:rsidP="00874B7A">
            <w:r w:rsidRPr="00874B7A">
              <w:t>(Approved by GRAMPA 10/24/2019)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F08F662" w14:textId="77777777" w:rsidR="00874B7A" w:rsidRPr="00874B7A" w:rsidRDefault="00874B7A" w:rsidP="00874B7A">
            <w:r w:rsidRPr="00874B7A">
              <w:t>AA-005</w:t>
            </w:r>
          </w:p>
        </w:tc>
      </w:tr>
      <w:tr w:rsidR="00874B7A" w:rsidRPr="00874B7A" w14:paraId="4EA2826F" w14:textId="77777777" w:rsidTr="00874B7A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0EA5FC8A" w14:textId="77777777" w:rsidR="00874B7A" w:rsidRPr="00874B7A" w:rsidRDefault="00874B7A" w:rsidP="00874B7A">
            <w:r w:rsidRPr="00874B7A">
              <w:t>Street Naming Files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10D5EBD0" w14:textId="77777777" w:rsidR="00874B7A" w:rsidRPr="00874B7A" w:rsidRDefault="00874B7A" w:rsidP="00874B7A">
            <w:r w:rsidRPr="00874B7A">
              <w:t>These are working files to establish an approved street name for a preliminary plat. Included are preliminary maps and street name approval letters to jurisdiction. Preliminary plats are supplied by developer and letter is written by addressing employee.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9C44E72" w14:textId="77777777" w:rsidR="00874B7A" w:rsidRPr="00874B7A" w:rsidRDefault="00874B7A" w:rsidP="00874B7A">
            <w:r w:rsidRPr="00874B7A">
              <w:t>10 years (10 years in office)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B025AFB" w14:textId="77777777" w:rsidR="00874B7A" w:rsidRPr="00874B7A" w:rsidRDefault="00874B7A" w:rsidP="00874B7A">
            <w:r w:rsidRPr="00874B7A">
              <w:t>Public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24693ADC" w14:textId="77777777" w:rsidR="00874B7A" w:rsidRPr="00874B7A" w:rsidRDefault="00874B7A" w:rsidP="00874B7A">
            <w:r w:rsidRPr="00874B7A">
              <w:t>May not be transferred to RC (Approved by GRAMPA 4/18/2001)</w:t>
            </w:r>
          </w:p>
        </w:tc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14:paraId="7403BE25" w14:textId="77777777" w:rsidR="00874B7A" w:rsidRPr="00874B7A" w:rsidRDefault="00874B7A" w:rsidP="00874B7A">
            <w:r w:rsidRPr="00874B7A">
              <w:t>AA-003</w:t>
            </w:r>
          </w:p>
        </w:tc>
      </w:tr>
    </w:tbl>
    <w:p w14:paraId="4BDEBA30" w14:textId="77777777" w:rsidR="00BD2854" w:rsidRPr="00857771" w:rsidRDefault="00BD2854" w:rsidP="00857771"/>
    <w:sectPr w:rsidR="00BD2854" w:rsidRPr="00857771" w:rsidSect="00E85C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09"/>
    <w:rsid w:val="000E1DAF"/>
    <w:rsid w:val="001422F2"/>
    <w:rsid w:val="00165891"/>
    <w:rsid w:val="002419CB"/>
    <w:rsid w:val="002B64CB"/>
    <w:rsid w:val="00391377"/>
    <w:rsid w:val="003D0698"/>
    <w:rsid w:val="00442700"/>
    <w:rsid w:val="004A032B"/>
    <w:rsid w:val="004A36BE"/>
    <w:rsid w:val="005360BE"/>
    <w:rsid w:val="00694E6E"/>
    <w:rsid w:val="006E6209"/>
    <w:rsid w:val="007C366B"/>
    <w:rsid w:val="00857771"/>
    <w:rsid w:val="008662E7"/>
    <w:rsid w:val="00874B7A"/>
    <w:rsid w:val="00874CA0"/>
    <w:rsid w:val="00901156"/>
    <w:rsid w:val="009421A8"/>
    <w:rsid w:val="00946587"/>
    <w:rsid w:val="00996F75"/>
    <w:rsid w:val="009D0099"/>
    <w:rsid w:val="00A60760"/>
    <w:rsid w:val="00B15990"/>
    <w:rsid w:val="00BD2854"/>
    <w:rsid w:val="00CC40C6"/>
    <w:rsid w:val="00DF5D64"/>
    <w:rsid w:val="00E024E7"/>
    <w:rsid w:val="00E62A3A"/>
    <w:rsid w:val="00E667E9"/>
    <w:rsid w:val="00E85C42"/>
    <w:rsid w:val="00FC78CC"/>
    <w:rsid w:val="00FE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9FA65"/>
  <w15:docId w15:val="{76B3881D-4CD7-409C-927B-A00A13F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587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4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4CB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42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SLCOUNTY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dpassey</dc:creator>
  <cp:keywords/>
  <dc:description/>
  <cp:lastModifiedBy>Darrell Passey</cp:lastModifiedBy>
  <cp:revision>8</cp:revision>
  <cp:lastPrinted>2016-02-22T16:58:00Z</cp:lastPrinted>
  <dcterms:created xsi:type="dcterms:W3CDTF">2019-08-28T18:03:00Z</dcterms:created>
  <dcterms:modified xsi:type="dcterms:W3CDTF">2024-09-12T18:28:00Z</dcterms:modified>
</cp:coreProperties>
</file>